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10598"/>
        <w:gridCol w:w="4678"/>
      </w:tblGrid>
      <w:tr w:rsidR="0072507C" w:rsidTr="0072507C">
        <w:tc>
          <w:tcPr>
            <w:tcW w:w="10598" w:type="dxa"/>
          </w:tcPr>
          <w:p w:rsidR="0072507C" w:rsidRDefault="0072507C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678" w:type="dxa"/>
            <w:hideMark/>
          </w:tcPr>
          <w:p w:rsidR="0072507C" w:rsidRDefault="0072507C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Приложение 9</w:t>
            </w:r>
          </w:p>
          <w:p w:rsidR="0072507C" w:rsidRDefault="0072507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 Закону Липецкой области</w:t>
            </w:r>
          </w:p>
          <w:p w:rsidR="0072507C" w:rsidRDefault="0072507C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"Об областном бюджете на 2019 год и на плановый период 2020 и 2021 годов"</w:t>
            </w:r>
          </w:p>
        </w:tc>
      </w:tr>
    </w:tbl>
    <w:p w:rsidR="00700750" w:rsidRDefault="00700750"/>
    <w:p w:rsidR="00E24E69" w:rsidRPr="00E24E69" w:rsidRDefault="00E24E69" w:rsidP="00E24E6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24E69">
        <w:rPr>
          <w:rFonts w:ascii="Times New Roman" w:hAnsi="Times New Roman"/>
          <w:b/>
          <w:bCs/>
          <w:color w:val="000000"/>
          <w:sz w:val="28"/>
          <w:szCs w:val="28"/>
        </w:rPr>
        <w:t>Ведомственная структура расходов областного бюджета</w:t>
      </w:r>
    </w:p>
    <w:p w:rsidR="0072507C" w:rsidRDefault="00E24E69" w:rsidP="00E24E6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24E69">
        <w:rPr>
          <w:rFonts w:ascii="Times New Roman" w:hAnsi="Times New Roman"/>
          <w:b/>
          <w:bCs/>
          <w:color w:val="000000"/>
          <w:sz w:val="28"/>
          <w:szCs w:val="28"/>
        </w:rPr>
        <w:t>на 2019 год и на плановый период 2020 и 2021 годов</w:t>
      </w:r>
    </w:p>
    <w:p w:rsidR="0008684C" w:rsidRDefault="0008684C" w:rsidP="00E24E6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5335" w:type="dxa"/>
        <w:tblInd w:w="20" w:type="dxa"/>
        <w:tblLayout w:type="fixed"/>
        <w:tblLook w:val="0000" w:firstRow="0" w:lastRow="0" w:firstColumn="0" w:lastColumn="0" w:noHBand="0" w:noVBand="0"/>
      </w:tblPr>
      <w:tblGrid>
        <w:gridCol w:w="5650"/>
        <w:gridCol w:w="708"/>
        <w:gridCol w:w="649"/>
        <w:gridCol w:w="627"/>
        <w:gridCol w:w="1701"/>
        <w:gridCol w:w="567"/>
        <w:gridCol w:w="1749"/>
        <w:gridCol w:w="1855"/>
        <w:gridCol w:w="1829"/>
      </w:tblGrid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29"/>
        </w:trPr>
        <w:tc>
          <w:tcPr>
            <w:tcW w:w="56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Глав</w:t>
            </w:r>
          </w:p>
          <w:p w:rsid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ный распо</w:t>
            </w:r>
          </w:p>
          <w:p w:rsid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ряди</w:t>
            </w:r>
          </w:p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тель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Раз-дел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1743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Под-</w:t>
            </w:r>
          </w:p>
          <w:p w:rsidR="00051743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раз-</w:t>
            </w:r>
          </w:p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дел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Вид</w:t>
            </w:r>
          </w:p>
          <w:p w:rsidR="0008684C" w:rsidRDefault="0008684C" w:rsidP="00E225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99" w:firstLine="29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рас</w:t>
            </w:r>
          </w:p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хода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2019  год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2020  год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2021  год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Липецкий областной Совет депутатов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69 575 700,00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69 575 700,00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69 575 700,00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69 575 700,00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69 575 700,00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69 575 700,00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66 475 700,00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18 954 000,00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18 954 000,00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18 954 000,00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 законодательного органа государственной власти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депутатов (членов) законодательного органа государственной власти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47 521 700,00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47 521 700,00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47 521 700,00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7 075 000,00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7 075 000,00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6 545 000,00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6 545 000,00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6 545 000,00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Уполномоченный по правам человека 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10 259 000,00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10 259 000,00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10 259 000,00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10 259 000,00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делами администрации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1 261 582 700,00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1 176 501 000,00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1 168 649 100,00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1 259 252 700,00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1 174 171 000,00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1 163 449 100,00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312 088 100,00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325 547 500,00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325 547 500,00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312 088 100,00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325 547 500,00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325 547 500,00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19 093 000,00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19 093 000,00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19 093 000,00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19 093 000,00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19 093 000,00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19 093 000,00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19 093 000,00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19 093 000,00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19 093 000,00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292 995 100,00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306 454 500,00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306 454 500,00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42 575 100,00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56 034 500,00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56 034 500,00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875 100,00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2 134 500,00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2 134 500,00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943 638 600,00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845 097 500,00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834 375 600,00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599 669 300,00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539 098 100,00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525 951 600,00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предоставления государственных, муниципальных и дополнительных услуг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336 076 100,00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328 076 100,00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336 654 100,00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предоставления государственных и муниципальных услуг по принципу "одного окна", в т.ч. в МФЦ"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335 076 100,00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327 076 100,00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335 496 500,00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301 926 100,00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293 926 100,00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297 594 100,00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301 926 100,00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293 926 100,00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297 594 100,00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предоставления государственных и муниципальных услуг по принципу "одного окна", в т.ч. в МФЦ"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34 902 400,00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34 902 400,00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(мероприятие по организации предоставления государственных и муниципальных услуг по принципу "одного окна", в том числе в МФЦ)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01 R5278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01 R5278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22 964 000,00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22 964 000,00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24 488 400,00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"Профессиональное развитие государственных гражданских служащих"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6 077 500,00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"Профессиональное развитие государственных гражданских служащих"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6 077 500,00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6 077 500,00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государственной гражданской службы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"Развитие государственной гражданской службы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системы работы с кадровыми резервами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"Развитие системы работы с кадровыми резервами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муниципальной службы"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муниципальной службы"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совершенствование муниципального управления"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18 2 05 86790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18 2 05 86790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240 629 200,00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188 058 000,00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164 809 100,00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81 850 000,00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81 850 000,00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81 850 000,00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29 943 100,00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35 711 900,00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28 603 000,00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29 943 100,00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26 111 990,00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28 603 000,00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29 943 100,00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26 111 990,00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28 603 000,00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R0280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9 599 910,00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R0280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9 599 910,00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функционирования элементов инфраструктуры электронного правительства области, выпуск и обслуживание  универсальной электронной карты"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и сопровождение защищенных каналов передачи данных между администрацией Липецкой области, исполнительными органами государственной власти Липецкой области и администрациями муниципальных районов и городских округов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14 560 000,00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11 670 000,00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и сопровождение защищенных каналов передачи данных между администрацией Липецкой области, исполнительными органами государственной власти Липецкой области и администрациями муниципальных районов и городских округов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18 3 05 99999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14 560 000,00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11 670 000,00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18 3 05 99999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14 560 000,00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11 670 000,00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направление "Разработка Стратегии социально-экономического развития Липецкой области до 2030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"Разработка Стратегии социально-экономического развития Липецкой области до 2030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315 969 300,00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302 599 400,00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305 024 000,00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315 969 300,00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302 599 400,00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305 024 000,00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25 494 000,00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25 494 000,00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25 494 000,00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24 294 000,00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24 294 000,00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24 294 000,00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275 604 300,00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262 234 400,00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264 659 000,00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275 604 300,00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262 234 400,00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264 659 000,00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99 9 00 76060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99 9 00 76060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99 9 00 85270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99 9 00 85270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99 9 00 23050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99 9 00 23050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 противодействии коррупции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"Предупреждение коррупционных проявлений"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образования и науки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13 814 278 571,00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13 108 232 500,00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12 851 398 400,00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30 654 600,00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27 154 600,00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27 154 600,00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Фундаментальные исследования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Совместные научные проекты и фундаментальные научные исследования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05 2 03 24010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05 2 03 24010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01 4 04 85080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01 4 04 85080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13 120 001 501,00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12 428 100 860,00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12 168 667 660,00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3 497 269 468,40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3 065 953 400,00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3 065 953 400,00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11 842 356,40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11 842 356,40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7 842 356,40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01 6 05 86310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5 283 500,00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01 6 05 86310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5 283 500,00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05 R0273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2 558 856,40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05 R0273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2 558 856,40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3 485 427 112,00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3 485 427 112,00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дошкольного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3 063 971 000,00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индивидуальным предпринимателям на возмещение затрат по обеспечению получения дошкольного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05 1 13 60830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05 1 13 60830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затрат частным дошкольным образовательным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05 1 13 65070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05 1 13 65070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05 1 13 85350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3 023 074 000,00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3 015 056 400,00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3 015 056 400,00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05 1 13 85350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3 023 074 000,00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3 015 056 400,00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3 015 056 400,00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дополнительных мест для детей в возрасте от 2 месяцев до 3 лет в образовательных организациях, реализующих программы дошкольного образования"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05 1 31 00000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421 456 112,00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иных межбюджетных трансфертов местным бюджетам на реализацию муниципальных программ, направленных на создание дополнительных мест для детей в возрасте от 2 месяцев до 3 лет в образовательных организациях, реализующих программы дошкольного образования без условий софинансирования с федеральным бюджетом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05 1 31 87050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05 1 31 87050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иных межбюджетных трансфертов местным бюджетам на реализацию муниципальных программ, направленных на создание дополнительных мест для детей в возрасте от 2 месяцев до 3 лет в образовательных организациях, реализующих программы дошкольного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31 R1590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281 456 112,00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31 R1590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281 456 112,00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7 833 483 946,80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7 650 293 925,00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7 390 145 325,00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545 492 071,80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521 881 200,00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523 644 800,00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536 683 200,00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515 181 200,00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516 944 800,00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536 683 200,00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515 181 200,00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516 944 800,00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обучающихся в муниципальных образовательных учреждениях, в негосударственных общеобразовательных  учреждениях, имеющих государственную аккредитацию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01 4 02 85130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465 429 000,00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442 529 000,00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442 529 000,00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01 4 02 85130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465 429 000,00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442 529 000,00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442 529 000,00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приобретения школьной и  спортивной формы детям из  многодетных семей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01 4 02 85140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71 254 200,00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72 652 200,00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74 415 800,00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01 4 02 85140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71 254 200,00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72 652 200,00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74 415 800,00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7 419 971,80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 оборудованием и автотранспортом"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5 719 971,80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01 6 04 86130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01 6 04 86130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(предоставление cубсидий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 оборудованием и автотранспортом)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04 R0272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04 R0272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1 388 900,00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1 388 900,00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инвалидов, в том числе детей-инвалидов)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1 388 900,00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1 388 900,00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7 285 817 575,00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7 126 238 425,00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6 864 326 225,00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6 818 427 150,00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6 690 734 400,00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6 689 442 200,00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"Модернизация общеобразовательных организаций, внедряющих дистанционные образовательные технологии"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оборудования, электронных образовательных ресурсов, программного обеспечения для модернизации общеобразовательных организаций, внедряющих  дистанционные образовательные технологии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05 1 05 24060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05 1 05 24060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05 1 06 86560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05 1 06 86560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8 362 084,00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08 R0970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8 362 084,00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08 R0970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8 362 084,00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6 686 515 066,00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6 654 816 200,00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6 653 524 000,00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766 481 966,00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744 451 500,00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743 159 300,00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766 481 966,00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744 451 500,00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743 159 300,00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грантов в форме субсидий муниципальным бюджетным и автономным общеобразовательным организациям на увеличение стимулирующей части фонда оплаты труда работников муниципальных общеобразовательных организаций за достижение наилучших показателей качества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05 1 14 11000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05 1 14 11000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грантов в форме субсидий частным общеобразовательным организациям на увеличение стимулирующей части фонда оплаты труда работников частных общеобразовательных организаций за достижение наилучших показателей качества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05 1 14 12000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05 1 14 12000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грантов в форме субсидий на реализацию модели "Ресурсный класс" для детей с расстройством аутистического спектра в части оплаты труда с начислениями работников муниципальных общеобразовательных организаций, применяющих метод прикладного анализа поведения в работе с обучающимися с расстройством аутистического спектра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05 1 14 13000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05 1 14 13000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затрат частным общеобразовательным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05 1 14 65060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05 1 14 65060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19 августа 2008 года № 180-ОЗ "О нормативах финансирования общеобразовательных учреждений"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05 1 14 85090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5 699 926 600,00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5 690 282 000,00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5 690 282 000,00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05 1 14 85090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5 699 926 600,00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5 690 282 000,00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5 690 282 000,00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05 1 14 85160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36 072 000,00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36 048 200,00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36 048 200,00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05 1 14 85160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36 072 000,00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36 048 200,00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36 048 200,00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05 1 14 85420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05 1 14 85420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общеобразовательных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общеобразовательных организаций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05 1 26 86160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05 1 26 86160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74 466 825,00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72 534 625,00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73 252 625,00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"Содержание и воспитание детей-сирот и детей, оставшихся без попечения родителей, и предоставление психолого-педагогической, медицинской и социальной помощи детям"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74 466 825,00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72 534 625,00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73 252 625,00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74 466 825,00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72 534 625,00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73 252 625,00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74 466 825,00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72 534 625,00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73 252 625,00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современной образовательной среды для школьников"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модернизацию инфраструктуры общего образования"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05 5 01 00000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модернизацию инфраструктуры общего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5 01 R5200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5 01 R5200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2 174 300,00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тепловой защиты зданий, строений, сооружений, утепление зданий, строений, сооружений"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12 1 03 20080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12 1 03 20080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155 519 071,80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159 060 000,00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163 530 100,00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4 419 971,80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4 419 971,80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4 419 971,80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155 094 200,00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159 564 300,00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155 094 200,00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159 564 300,00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дополнительного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145 094 200,00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149 564 300,00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05 1 17 09000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145 094 200,00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149 564 300,00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05 1 17 09000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145 094 200,00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149 564 300,00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укреплении материально-технической базы организаций дополнительного образования, реализующих дополнительные общеобразовательные программы технической направленности"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укреплении материально-технической базы организаций дополнительного образования, реализующих дополнительные общеобразовательные программы технической направленности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05 1 25 86320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05 1 25 86320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1 290 354 435,00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1 223 179 035,00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1 218 639 435,00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7 369 584,00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6 469 584,00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6 469 584,00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3 469 584,00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3 469 584,00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1 270 904 951,00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1 206 199 135,00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1 201 659 535,00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1 270 904 951,00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1 206 199 135,00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1 201 659 535,00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1 229 744 451,00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1 205 038 635,00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1 200 499 035,00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1 229 744 451,00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1 205 038 635,00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1 200 499 035,00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1 229 744 451,00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1 205 038 635,00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1 200 499 035,00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04 R5340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04 R5340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"Обновление и модернизация материально-технической базы профессиональных образовательных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Обновление и модернизация материально-технической базы профессиональных образовательных организаций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05 2 05 22370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05 2 05 22370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12 079 900,00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тепловой защиты зданий, строений, сооружений, утепление зданий, строений, сооружений"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12 1 03 20080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12 1 03 20080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54 106 000,00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47 553 257,00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47 147 257,00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100 714 665,00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96 762 000,00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97 811 700,00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оздоровлению детей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01 4 05 21000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01 4 05 21000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"Отдых и оздоровление детей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отдыха и оздоровление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05 4 01 09000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05 4 01 09000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188 553 914,00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185 299 243,00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185 440 443,00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29 286 400,00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29 282 700,00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29 282 700,00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"Благополучная семья - стабильность в регионе"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27 686 400,00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27 682 700,00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27 682 700,00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реструктуризации и перепрофилирования системы интернатных учреждений области, создание и техническое оснащение "мобильных бригад" социальной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26 606 400,00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26 606 400,00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26 606 400,00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и поддержка института замещающей семьи, пропаганда семейных форм устройства детей, оставшихся без попечения родителей"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"Укрепление и поддержка института замещающей семьи, пропаганда семейных форм устройства детей, оставшихся без попечения родителей"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130 929 543,00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127 807 143,00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127 948 343,00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118 742 543,00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115 621 943,00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115 763 143,00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 в субъектах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04 R5390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04 R5390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05 1 07 09000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05 1 07 09000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"Выявление и поддержка одаренных детей и молодежи"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05 1 07 99999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05 1 07 99999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05 1 07 99999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"Привлечение обучающихся и молодежи к научно-исследовательской деятельности"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"Привлечение обучающихся и молодежи к научно-исследовательской деятельности"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05 1 10 99999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05 1 10 99999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05 1 10 99999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"Организация, проведение и участие в мероприятиях, направленных на профессиональное развитие педагогического корпуса"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"Организация, проведение и участие в мероприятиях, направленных на профессиональное развитие педагогического корпуса"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повышение квалификации педагогических работников муниципальных образовательных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повышение квалификации педагогических работников муниципальных образовательных организаций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05 1 12 86590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05 1 12 86590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Премии, стипендии и иные поощрения в области образования и науки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05 1 14 75000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05 1 14 75000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 совершенствование системы образования и контроля качества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102 864 343,00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99 743 743,00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99 884 943,00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4 512 320,00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4 512 320,00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4 512 320,00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3 722 320,00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3 722 320,00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3 722 320,00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46 757 800,00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43 500 700,00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43 500 700,00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34 936 640,00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34 936 640,00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34 936 640,00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11 726 160,00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8 469 060,00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8 469 060,00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05 1 16 59900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7 874 100,00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8 010 600,00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8 151 800,00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05 1 16 59900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6 840 726,00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6 840 726,00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6 840 726,00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05 1 16 59900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1 033 374,00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1 169 874,00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1 311 074,00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"Развитие и совершенствование системы образования и контроля качества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05 1 16 99999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21 R5380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21 R5380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проектов, связанных с инновациями в образовании"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проектов, связанных с инновациями в образовании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05 1 27 22350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05 1 27 22350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05 1 28 22360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05 1 28 22360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Премии, стипендии и иные поощрения в области образования и науки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05 2 03 75000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05 2 03 75000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"Содержание и воспитание детей-сирот и детей, оставшихся без попечения родителей, и предоставление психолого-педагогической, медицинской и социальной помощи детям"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20 275 000,00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20 275 000,00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20 275 000,00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безопасности дорожного движения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дорожно-транспортных происшествий"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"Профилактика дорожно-транспортных происшествий"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 противодействии коррупции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"Предупреждение коррупционных проявлений"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государственной национальной политики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"Гармонизация межэтнических и межконфессиональных отношений, укрепление единства российской нации, сохранение культурных и нравственных ценностей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R5160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R5160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663 622 470,00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652 977 040,00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655 576 140,00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103 178 970,00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103 235 040,00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103 235 040,00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оказания финансовой помощи обучающимся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01 4 02 73010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01 4 02 73010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102 978 970,00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103 035 040,00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103 035 040,00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7 360 270,00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7 416 340,00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7 416 340,00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общего образования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6 811 470,00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6 867 540,00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6 867 540,00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обучающимся на дому, числящимся в государственных специальных (коррекционных) образовательных учреждениях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05 1 14 73030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05 1 14 73030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выплата для обеспечения школьной и спортивной формами обучающимся государственных общеобразовательных организаций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05 1 14 76190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609 970,00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666 040,00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666 040,00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05 1 14 76190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609 970,00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666 040,00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666 040,00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педагогических работников общеобразовательных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05 1 15 71000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05 1 15 71000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94 656 200,00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94 656 200,00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94 656 200,00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педагогических работников профессиональных образовательных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05 2 02 71000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05 2 02 71000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05 2 03 73040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"Содержание и воспитание детей-сирот и детей, оставшихся без попечения родителей, и предоставление психолого-педагогической, медицинской и социальной помощи детям"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05 3 01 73040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05 3 01 73040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педагогических работников организаций для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05 3 02 71000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05 3 02 71000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484 301 100,00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473 599 600,00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476 198 700,00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484 301 100,00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473 599 600,00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476 198 700,00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108 171 000,00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108 171 000,00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01 4 02 85040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108 171 000,00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01 4 02 85040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108 171 000,00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"Ремонт жилых помещений, закрепленных за детьми-сиротами, детьми, оставшимся без попечения родителей, и лицами из их числа"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01 5 03 85320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01 5 03 85320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"Благополучная семья - стабильность в регионе"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371 858 800,00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376 157 300,00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378 756 400,00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замещающих семей, семей, находящихся в трудной жизненной ситуации, социально опасном положении"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371 858 800,00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376 157 300,00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378 756 400,00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01 7 01 52600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10 873 600,00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11 895 800,00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12 754 300,00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01 7 01 52600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10 873 600,00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11 895 800,00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12 754 300,00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Единовременная выплата опекуну (попечителю), приемному родителю, усыновителю при передаче на воспитание в семью ребенка-сироты или ребенка, оставшегося без попечения родителей,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01 7 01 76170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01 7 01 76170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Материальная поддержка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01 7 01 85050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01 7 01 85050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денежная выплата в связи с усыновлением (удочерением) ребенка-сироты или ребенка, оставшегося без попечения родителей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01 7 01 85360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16 015 800,00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19 292 100,00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21 032 700,00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01 7 01 85360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16 015 800,00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19 292 100,00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21 032 700,00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"Благополучная семья - стабильность в регионе"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эффективной системы межведомственного взаимодействия в сфере предупреждения семейного неблагополучия и охраны прав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содержания численности специалистов, осуществляющих деятельность по опеке и попечительству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01 7 02 85150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01 7 02 85150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сельского хозяйства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2 225 239 700,00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2 106 543 000,00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2 008 078 200,00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2 054 836 505,56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1 995 047 583,33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1 922 112 922,22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2 030 267 505,56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1 970 478 583,33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1 897 543 922,22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сети кооперативов всех направлений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организаций  кооперативов, осуществление и расширение их деятельности"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осуществление деятельности кооперативов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07 1 01 61330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07 1 01 61330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регионально значимых направлений в сфере сельскохозяйственной кооперации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развития сельскохозяйственных потребительских кооперативов (за исключением кредитных потребительских кооперативов)"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технологического оборудования для переработки и (или) хранения сельскохозяйственной продукции, и (или) специализированных транспортных средств, и (или) сельскохозяйственной техники и (или) оборудования, и (или) машин для производства сельскохозяйственной продукции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07 2 01 60170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07 2 01 60170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молодняка сельскохозяйственных животных и (или) птицы, и (или) племенного инкубационного яйца, и (или) племенного рыбопосадочного материала, и (или) кормов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07 2 01 60180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07 2 01 60180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семян и (или) посадочного материала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07 2 01 60190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07 2 01 60190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1 997 267 505,56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1 937 478 583,33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1 864 543 922,22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отрасли растениеводства, переработки и реализации продукции растениеводства в Липецкой области на 2014 - 2020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689 920 544,44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подотрасли растениеводства, переработки, хранения и реализации продукции растениеводства"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689 920 544,44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7 258 400,00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7 258 400,00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7 258 400,00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6 212 900,00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6 212 900,00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6 212 900,00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раскорчевку садов с утилизацией через щепу для введения земель в севооборот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13 1 01 60330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13 1 01 60330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"Поддержка подотрасли растениеводства, переработки, хранения и реализации продукции растениеводства"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приобретение элитных семян)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R5431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R5431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закладку и уход за многолетними насаждениями)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R5433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R5433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растениеводства)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R5435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R5435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плодохранилищ)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R5451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R5451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картофелехранилищ и овощехранилищ)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R5452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R5452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тепличных комплексов)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R5453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R5453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селекционно-генетических центров в растениеводстве)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R5456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01 R5456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отрасли животноводства, переработки и реализации продукции животноводства в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899 690 088,90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1 001 382 277,78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966 340 811,12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подотрасли животноводства, переработки, хранения и реализации продукции животноводства"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899 090 088,90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1 001 182 277,78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965 740 811,12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племенного животноводства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рыбоводства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племенного молодняка крупного рогатого скота молочного направления импортной селекции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эмбрионов крупного рогатого скота молочного направления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4 997 550,01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4 997 550,01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4 997 550,01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4 997 550,01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процентной ставки по инвестиционным кредитам (займам) в агропромышленном комплексе без условий софинансирования с федеральным бюджетом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99 955 332,79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99 955 332,79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оборудования для выращивания рыб осетровых пород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13 2 01 62120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"Поддержка подотрасли животноводства, переработки, хранения и реализации продукции животноводства"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иных межбюджетных трансфертов из федерального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R4330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543 438 721,66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507 997 255,00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R4330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543 438 721,66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507 997 255,00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уплату процентов по кредитам, полученным в российских кредитных организациях, на развитие аквакультуры (рыбоводство) и товарного осетроводства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R5260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R5260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(поддержка племенного животноводства)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R5436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115 277 700,00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114 388 950,00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114 388 950,00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R5436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115 277 700,00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114 388 950,00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114 388 950,00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животноводства)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R5438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R5438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(поддержка племенного крупного рогатого скота молочного направления)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R543Б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R543Б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реализацию крупного рогатого скота молочного направления собственного производства)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R543Ж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R543Ж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животноводческих комплексов молочного направления (молочных ферм))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R5454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01 R5454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публичных конкурсов среди работников сельского хозяйства в подотрасли животноводства"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публичных конкурсов среди работников сельского хозяйства в подотрасли животноводства"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"Поддержка малых форм хозяйствования в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207 154 233,33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207 154 233,33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207 154 233,33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малых форм хозяйствования на селе"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207 004 233,33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207 004 233,33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207 004 233,33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софинансирование затрат начинающих фермеров на создание и развитие крестьянского (фермерского) хозяйства)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01 R543В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01 R543В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софинансирование затрат крестьянских (фермерских) хозяйств на развитие семейных животноводческих ферм)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01 R543Г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01 R543Г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процентной ставки по долгосрочным, среднесрочным и краткосрочным кредитам, взятым малыми формами хозяйствования)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01 R543Д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01 R543Д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развитие материально - технической базы сельскохозяйственных потребительских кооперативов)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01 R543Е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01 R543Е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публичных конкурсов среди малых форм хозяйствования"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публичных конкурсов среди малых форм хозяйствования"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"Поддержка экономически значимых направлений развития сельского хозяйства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мясного скотоводства"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реализацию мяса крупного рогатого скота мясного и (или) помесного направления собственного производства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13 4 01 64010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13 4 01 64010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содержание маточного поголовья мясного и (или) помесного крупного рогатого скота в товарных стадах по системе "корова - теленок"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13 4 01 64020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13 4 01 64020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43 010 138,89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2 345 555,56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04 R5677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2 345 555,56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04 R5677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2 345 555,56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40 664 583,33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06 R5675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40 664 583,33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06 R5675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40 664 583,33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мелиорации сельскохозяйственных земель Липецкой области на 2018 - 2020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А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проведения гидромелиоративных мероприятий"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А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части затрат на проведение гидромелиоративных мероприятий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А 01 R5680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А 01 R5680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24 569 000,00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24 569 000,00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24 569 000,00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инженерное обеспечение территорий садоводческих некоммерческих объединений граждан из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10 1 01 61320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10 1 01 61320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отрасли растениеводства, переработки и реализации продукции растениеводства в Липецкой области на 2014 - 2020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публичных мероприятий в подотрасли растениеводства"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13 1 02 70000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13 1 02 70000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"Использование результатов космической деятельности в интересах социально-экономического развития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информационной системы сельскохозяйственной деятельности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18 5 03 00000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конкурсов по приобретению установки и наладки системы мониторинга сельскохозяйственной деятельности, предназначенной для инвентаризации и учета земель сельскохозяйственного назначения, составления карт сельскохозяйственных земель и схем внутрихозяйственного устройства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18 5 03 25410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18 5 03 25410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168 367 083,33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111 495 416,67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85 965 277,78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168 367 083,33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111 495 416,67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85 965 277,78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168 367 083,33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111 495 416,67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85 965 277,78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168 367 083,33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111 495 416,67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85 965 277,78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168 367 083,33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111 495 416,67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85 965 277,78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13 7 01 70030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13 7 01 70030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(социальные выплаты на приобретение или строительство жилья молодым семьям, молодым специалистам, гражданам, проживающим на селе)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01 R5671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88 367 083,33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103 495 416,67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77 965 277,78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01 R5671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88 367 083,33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103 495 416,67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77 965 277,78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сети плоскостных спортивных сооружений в сельской местности"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13 7 09 00000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развитие сети плоскостных спортивных сооружений в сельской местности)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09 R567Б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09 R567Б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ветеринарии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361 961 900,00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356 961 900,00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356 961 900,00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361 061 900,00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361 061 900,00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361 061 900,00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эпизоотического и  ветеринарно-санитарного благополучия на территории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361 061 900,00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356 061 900,00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проведения противоэпизоотических мероприятий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349 561 900,00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344 561 900,00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344 561 900,00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299 851 900,00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294 851 900,00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294 851 900,00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299 851 900,00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294 851 900,00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294 851 900,00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Выплата денежного вознаграждения охотникам за истребление лисицы красной в соответствии с  Законом Липецкой области от 14 декабря 2011 года № 585-ОЗ "О размере денежного вознаграждения за истребление лисицы красной"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13 5 01 70500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13 5 01 70500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"Обеспечение проведения противоэпизоотических мероприятий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отлова и содержания безнадзорных животных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15 декабря 2015 года № 481-ОЗ "О наделении органов местного самоуправления государственными полномочиями по организации проведения мероприятий по отлову и содержанию безнадзорных животных"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13 5 02 85170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13 5 02 85170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эпизоотического и  ветеринарно-санитарного благополучия на территории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специалистов ветеринарии"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13 5 03 71000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13 5 03 71000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Представительство администрации Липецкой области при Правительстве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21 602 700,00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21 602 700,00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21 602 700,00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21 602 700,00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21 602 700,00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21 602 700,00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2 526 193,00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19 076 507,00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19 076 507,00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19 076 507,00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19 076 507,00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19 076 507,00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19 076 507,00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19 076 507,00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19 076 507,00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19 076 507,00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15 614 433,00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15 614 433,00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15 614 433,00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15 614 433,00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15 614 433,00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15 614 433,00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3 462 074,00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3 462 074,00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3 462 074,00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3 284 074,00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3 284 074,00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3 284 074,00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энергетики и тарифов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333 285 100,00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242 216 500,00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238 114 300,00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обучению, информационной поддержке и пропаганде энергосбережения и повышения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12 1 09 00000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Организационные мероприятия по энергосбережению и повышению энергетической эффективности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12 1 09 20100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12 1 09 20100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модернизация электроэнергетики"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развития сетевой инфраструктуры и генерирующих мощностей"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схем и программ перспективного развития электроэнергетики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12 2 01 20120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12 2 01 20120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12 2 04 00000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12 2 04 86180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12 2 04 86180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использования возобновляемых (альтернативных) источников энергии"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развития возобновляемых (альтернативных) источников энергии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12 5 08 00000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развитие возобновляемых (альтернативных) источников энергии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12 5 08 20070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12 5 08 20070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90 910 100,00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84 619 500,00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78 249 300,00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58 675 200,00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53 884 600,00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47 514 400,00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мер, направленных на повышение энергоэффективности и развитие энергетики"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модернизация объектов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12 1 28 40080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12 1 28 40080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28 675 200,00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23 884 600,00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17 514 400,00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28 675 200,00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23 884 600,00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17 514 400,00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газификации в сельской местности"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28 675 200,00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23 884 600,00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17 514 400,00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развитие газификации в сельской местности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13 7 07 86780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17 323 500,00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10 958 800,00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13 7 07 86780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17 323 500,00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10 958 800,00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развитие газификации в сельской местности)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07 R5673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11 351 700,00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12 925 800,00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16 782 500,00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07 R5673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11 351 700,00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12 925 800,00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16 782 500,00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32 234 900,00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32 234 900,00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32 234 900,00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мер, направленных на повышение энергоэффективности и развитие энергетики"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32 234 900,00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30 734 900,00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4 945 474,00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3 445 474,00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3 445 474,00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4 325 474,00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2 825 474,00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2 825 474,00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12 1 28 00120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(подпрограмм) в области энергосбережения и повышения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12 1 29 00000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(подпрограмм) в области энергосбережения и повышения энергетической эффективности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12 1 29 86080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12 1 29 86080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здравоохранения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10 153 010 179,85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9 442 596 612,99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9 577 957 124,48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Миграционная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100 877 400,00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103 022 700,00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103 347 000,00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83 601 300,00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85 171 600,00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85 495 900,00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83 601 300,00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85 171 600,00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85 495 900,00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83 601 300,00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85 171 600,00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85 495 900,00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83 601 300,00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85 171 600,00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85 495 900,00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83 601 300,00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85 171 600,00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85 495 900,00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5 570 200,00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5 239 700,00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78 031 100,00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79 931 900,00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80 075 900,00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4 698 365 179,85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3 797 717 012,99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3 731 947 924,48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Стационарная медицинская помощь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2 769 308 459,85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2 211 388 012,99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2 241 790 224,48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2 769 308 459,85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2 211 388 012,99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2 241 790 224,48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377 142 040,00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148 994 800,00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149 001 200,00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352 934 640,00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148 994 800,00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149 001 200,00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352 934 640,00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148 994 800,00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149 001 200,00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352 934 640,00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148 994 800,00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149 001 200,00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проекта "Бережливая поликлиника" в государственных медицинских организациях"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12 207 400,00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"Реализация проекта "Бережливая поликлиника" в государственных медицинских организациях"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03 1 06 99999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12 207 400,00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03 1 06 99999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12 207 400,00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бюджетных инвестиций в государственных медицинских организациях, оказывающих первичную медико-санитарную помощь"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03 1 12 40510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03 1 12 40510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1 988 940 559,85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1 828 356 312,99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1 858 752 124,48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1 896 520 500,00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1 731 876 650,00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1 731 853 040,00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613 902 000,00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596 244 000,00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596 244 000,00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460 236 000,00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449 343 000,00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449 343 000,00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150 809 100,00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144 053 600,00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144 053 600,00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2 856 900,00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2 847 400,00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2 847 400,00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1 204 875 000,00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1 062 889 150,00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1 062 865 540,00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1 204 875 000,00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1 062 889 150,00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1 062 865 540,00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R4020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77 743 500,00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72 743 500,00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72 743 500,00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R4020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77 743 500,00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72 743 500,00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72 743 500,00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бюджетных инвестиций в форме капитальных вложений в объекты капитального строительства государственной собственности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78 040 059,85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82 099 662,99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112 519 084,48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03 2 31 40510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78 040 059,85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82 099 662,99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112 519 084,48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03 2 31 40510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78 040 059,85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82 099 662,99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112 519 084,48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 реконструкция объектов здравоохранения"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части затрат на реконструкцию и целевую эксплуатацию объекта концессионного соглашения "Операционный блок рентгенэндоваскулярных методов диагностики и лечения"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03 2 33 65200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03 2 33 65200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208 324 960,00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службы родовспоможения и детства путем формирования трехуровневой системы оказания медицинской помощи на основе развития сети перинатальных центров"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208 324 960,00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208 324 960,00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208 324 960,00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методов долечивания и санаторно-курортного лечения, в том числе для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паллиативной медицинской помощи, в том числе детям"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172 900 900,00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 поддержание оказания паллиативной помощи населению"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03 5 01 00000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172 900 900,00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03 5 01 09000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172 900 900,00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03 5 01 09000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03 5 01 09000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172 786 900,00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123 045 900,00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123 045 900,00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Скорая медицинская помощь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81 902 120,00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81 902 120,00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81 902 120,00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66 024 800,00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66 024 800,00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66 024 800,00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комплекса мер по материально-техническому оснащению государственных медицинских организаций, оказывающих специализированную медицинскую помощь"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15 877 320,00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укрепление материально-технической базы учреждений здравоохранения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03 2 12 22200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15 877 320,00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03 2 12 22200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15 877 320,00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Санаторно-оздоровительная помощь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224 040 800,00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224 040 800,00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224 040 800,00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методов долечивания и санаторно-курортного лечения, в том числе для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224 040 800,00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223 998 800,00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112 592 900,00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115 416 900,00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115 416 900,00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74 876 000,00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36 541 900,00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36 541 900,00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36 541 900,00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1 175 000,00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1 175 000,00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111 447 900,00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108 581 900,00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108 581 900,00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111 447 900,00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108 581 900,00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108 581 900,00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заготовки донорской крови и ее компонентов"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03 2 05 09000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03 2 05 09000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1 241 631 800,00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1 054 737 300,00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958 566 000,00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24 412 600,00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21 412 600,00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21 412 600,00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инвалидов, в том числе детей-инвалидов)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21 412 600,00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21 412 600,00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1 216 819 200,00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1 051 337 300,00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955 166 000,00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362 083 771,00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295 485 971,00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295 535 571,00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118 745 900,00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120 171 900,00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120 221 500,00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62 797 683,00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62 755 683,00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62 706 083,00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62 797 683,00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62 755 683,00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62 706 083,00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6 632 917,00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6 674 917,00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6 724 517,00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5 858 017,00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5 900 017,00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5 949 617,00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19 359 000,00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19 951 000,00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19 951 000,00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15 588 000,00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16 180 000,00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16 180 000,00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3 739 500,00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3 739 500,00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3 739 500,00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25 024 100,00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25 816 100,00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25 816 100,00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25 024 100,00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25 816 100,00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25 816 100,00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03 1 01 59800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1 114 200,00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03 1 01 59800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1 114 200,00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первичной медико-санитарной помощи и профилактики заболеваний"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"Медицинская профилактика и формирование здорового образа жизни"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03 1 02 22010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03 1 02 22010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03 1 02 22010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03 1 03 22020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03 1 03 22020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"Диагностика, лечение и профилактика инфекции, вызываемой вирусом иммунодефицита человека"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18 167 871,00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18 167 871,00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18 167 871,00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раннее выявление вируса иммунодефицита человека и предупреждение распространения ВИЧ-инфекции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03 1 04 22030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03 1 04 22030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03 1 04 22240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03 1 04 22240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04 R2020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04 R2020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"Диагностика и лечение вирусных гепатитов В и С"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выявление вирусов гепатитов В и С, мониторинг и лечение лиц, инфицированных вирусами гепатитов В и С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03 1 05 22040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03 1 05 22040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обеспечения доступности медицинской помощи сельскому населению"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64 878 000,00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укрепление материально-технической базы учреждений здравоохранения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03 1 11 22200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64 878 000,00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03 1 11 22200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64 878 000,00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"Обязательное медицинское страхование населения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83 292 000,00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03 1 14 87040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83 292 000,00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03 1 14 87040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83 292 000,00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505 976 301,00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326 544 301,00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352 928 801,00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181 645 000,00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102 236 000,00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128 620 500,00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181 645 000,00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102 236 000,00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128 620 500,00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181 645 000,00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102 236 000,00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128 620 500,00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развития наркозависимости, включая сокращение потребления наркотических средств и психоактивных веществ"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осуществление комплексных мер противодействия употреблению наркотиков и их незаконному обороту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03 2 02 22050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03 2 02 22050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оказания медицинской помощи больным сосудистыми заболеваниями"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 снижение смертности населения от предотвратимых причин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03 2 03 22060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03 2 03 22060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"Снижение тяжести медицинских последствий у пострадавших в результате дорожно-транспортных происшествий"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196 287 000,00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202 264 000,00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202 264 000,00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28 516 000,00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28 969 000,00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28 969 000,00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11 916 000,00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12 369 000,00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15 697 000,00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15 697 000,00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167 771 000,00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173 295 000,00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173 295 000,00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167 771 000,00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173 295 000,00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173 295 000,00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6 044 301,00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6 044 301,00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6 044 301,00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оказания медицинской помощи больным туберкулезом"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11 R2020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11 R2020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комплекса мер по материально-техническому оснащению государственных медицинских организаций, оказывающих специализированную медицинскую помощь"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укрепление материально-технической базы учреждений здравоохранения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03 2 12 22200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03 2 12 22200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мужского здоровья"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проведение скрининга мужского здоровья среди лиц, намеревающихся вступить в брак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03 2 32 22160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03 2 32 22160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104 523 900,00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106 654 900,00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79 735 000,00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службы родовспоможения и детства путем формирования трехуровневой системы оказания медицинской помощи на основе развития сети перинатальных центров"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66 064 000,00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68 195 000,00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68 195 000,00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66 064 000,00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68 195 000,00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68 195 000,00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55 802 000,00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57 933 000,00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57 933 000,00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9 776 000,00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9 776 000,00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9 776 000,00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"Раннее выявление и коррекция нарушений развития ребенка"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совершенствование методов раннего выявления врожденных патологий у детей и их реабилитации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03 3 02 22070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03 3 02 22070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материально-технической базы детских поликлиник и детских поликлинических отделений медицинских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04 R674F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04 R674F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13 464 380,00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13 464 380,00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04 R674F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13 455 520,00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13 455 520,00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"Восстановление трудоспособности и здоровья лиц с ограниченными физическими и психическими возможностями"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медицинскую реабилитацию населения области, в том числе детей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03 4 01 22080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03 4 01 22080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173 732 600,00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157 574 000,00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156 074 000,00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62 732 600,00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46 574 000,00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46 574 000,00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здравоохранения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03 6 01 27000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03 6 01 27000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и социальные выплаты в сфере здравоохранения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03 6 01 70060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03 6 01 70060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46 370 000,00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28 922 000,00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46 370 000,00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28 922 000,00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14 772 600,00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16 062 000,00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16 062 000,00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14 772 600,00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16 062 000,00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16 062 000,00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информационного обеспечения кадровых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планирование и развитие кадрового потенциала здравоохранения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03 6 02 22090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03 6 02 22090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"Подготовка, повышение квалификации и переподготовка медицинских и фармацевтических работников с высшим образованием"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8 750 000,00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8 750 000,00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03 6 04 22110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03 6 04 22110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03 6 04 22110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7 084 000,00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7 093 000,00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организацию подготовки специалистов в рамках реализации пилотного проекта "Качество и безопасность медицинской деятельности"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03 6 04 22260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03 6 04 22260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"Привлечение и закрепление медицинских работников в возрасте до 50 лет, имеющих высшее образование, с целью повышения укомплектованности медицинских организаций области, расположенных в сельских населенных пунктах, либо рабочих поселках, либо поселках городского типа"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Единовременные компенсационные выплаты медицинским работникам в возрасте до 50 лет, имеющим высшее образование, прибывшим на работу в сельский населенный пункт, либо рабочий поселок, либо поселок городского типа или переехавшим на работу в сельский населенный пункт, либо рабочий поселок, либо поселок городского типа из другого населенного пункта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05 R1380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05 R1380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19 002 628,00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19 392 628,00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19 392 628,00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доступности для отдельных категорий граждан медицинской амбулаторной помощи в части обеспечения лекарственными препаратами, совершенствование системы контроля их качества, эффективности и безопасности, борьба с оборотом недоброкачественных и фальсифицированных лекарственных препаратов"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19 002 628,00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19 392 628,00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19 392 628,00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12 242 000,00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12 242 000,00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12 242 000,00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12 242 000,00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обеспечение отдельных категорий граждан лекарственными препаратами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03 7 01 22250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03 7 01 22250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отдельных мероприятий по развитию здравоохранения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R3820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R3820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информатизации в здравоохранении"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03 8 00 00000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информационно-коммуникационной инфраструктуры и прикладных региональных компонентов системы здравоохранения"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03 8 01 00000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созданию единого информационного пространства здравоохранения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03 8 01 22120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03 8 01 22120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5 341 404 900,00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5 529 494 200,00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5 730 299 500,00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5 341 404 900,00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5 529 494 200,00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5 730 299 500,00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5 341 404 900,00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5 529 494 200,00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5 730 299 500,00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4 893 026 000,00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5 081 074 900,00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5 282 198 100,00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"Обязательное медицинское страхование населения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4 893 026 000,00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5 081 074 900,00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5 282 198 100,00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03 1 14 77020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4 893 026 000,00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5 081 074 900,00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5 282 198 100,00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03 1 14 77020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4 893 026 000,00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5 081 074 900,00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5 282 198 100,00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24 541 000,00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24 770 000,00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24 770 000,00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комплексной системы предупреждения, диагностики и лечения социально значимых заболеваний. Повышение эффективности оказания скорой медицинской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03 2 01 70220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03 2 01 70220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социальных гарантий донорам крови и (или) ее компонентов"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14 541 000,00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03 2 06 70390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14 541 000,00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03 2 06 70390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14 541 000,00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39 805 300,00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39 695 000,00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39 377 100,00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03 6 01 71000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социальных гарантий работникам и обучающимся в областных профессиональных образовательных организациях"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19 805 300,00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19 695 000,00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19 377 100,00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03 6 07 71000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03 6 07 71000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03 6 07 73040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1 532 300,00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03 6 07 73040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1 532 300,00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384 032 600,00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383 954 300,00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383 954 300,00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доступности для отдельных категорий граждан медицинской амбулаторной помощи в части обеспечения лекарственными препаратами, совершенствование системы контроля их качества, эффективности и безопасности, борьба с оборотом недоброкачественных и фальсифицированных лекарственных препаратов"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384 032 600,00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383 954 300,00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383 954 300,00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реализацию отдельных полномочий в области лекарственного обеспечения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03 7 01 51610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79 645 300,00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79 567 000,00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79 567 000,00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03 7 01 51610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79 645 300,00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79 567 000,00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79 567 000,00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03 7 01 70230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009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03 7 01 70230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культуры и туризма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1 171 836 600,00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982 451 500,00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780 804 900,00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туризма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18 337 600,00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18 337 600,00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18 337 600,00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8 205 048,00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8 205 048,00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8 205 048,00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10 043 452,00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10 043 452,00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10 043 452,00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разработку туристических маршрутов по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06 2 02 60370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06 2 02 60370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06 2 02 60380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06 2 02 60380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"Реализация мер по развитию сферы туризма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299 993 020,00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139 993 020,00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139 993 020,00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295 436 600,00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295 436 600,00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295 436 600,00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295 436 600,00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135 436 600,00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295 291 400,00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135 291 400,00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135 291 400,00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295 291 400,00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135 291 400,00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135 291 400,00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06 1 04 74000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06 1 04 74000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817 360 230,00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788 427 130,00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586 780 530,00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793 589 830,00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764 656 730,00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563 010 130,00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8 545 100,00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2 545 100,00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8 545 100,00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2 545 100,00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6 145 100,00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6 145 100,00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6 145 100,00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оснащение кинотеатров необходимым оборудованием для осуществления кинопоказов с подготовленным субтитрированием и тифлокомментированием"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01 6 09 00000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1 238 500,00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кинотеатров необходимым оборудованием для осуществления кинопоказов с подготовленным субтитрированием и тифлокомментированием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01 6 09 86800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1 238 500,00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01 6 09 86800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1 238 500,00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785 044 730,00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762 111 630,00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563 010 130,00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785 044 730,00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762 111 630,00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563 010 130,00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и физическим лицам на возмещение затрат по сохранению объектов культурного наследия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06 1 01 60520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06 1 01 60520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современного искусства и народного творчества"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2 460 250,00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2 801 750,00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3 700 250,00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"Поддержка современного искусства и народного творчества"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2 460 250,00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2 801 750,00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3 700 250,00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2 460 250,00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2 801 750,00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3 700 250,00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615 951 580,00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538 444 780,00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538 444 780,00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597 866 980,00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527 636 980,00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527 636 980,00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597 866 980,00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527 636 980,00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527 636 980,00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для населения сельских поселений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06 1 04 60340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06 1 04 60340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06 1 04 60350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06 1 04 60350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06 1 04 60360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06 1 04 60360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06 1 04 60410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06 1 04 60410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06 1 04 74000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8 392 800,00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8 146 800,00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8 146 800,00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06 1 04 74000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8 392 800,00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8 146 800,00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8 146 800,00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R5170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7 691 800,00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R5170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7 691 800,00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06 R5194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06 R5194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06 1 08 86280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06 1 08 86280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строительство сельских домов культуры"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89 127 000,00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строительство сельских домов культуры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06 1 13 86680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89 127 000,00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06 1 13 86680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89 127 000,00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14 R5191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14 R5191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информационных технологий и оцифровки"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15 R5192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15 R5192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независимой оценки качества оказания услуг организациями культуры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независимой оценки качества оказания услуг организациями культуры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06 1 16 22380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06 1 16 22380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26 178 800,00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62 R4670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26 178 800,00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62 R4670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26 178 800,00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6 082 100,00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63 R4660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6 082 100,00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63 R4660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6 082 100,00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техническое оснащение и содержание сети виртуальных концертных залов"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техническое оснащение и содержание сети виртуальных концертных залов)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64 R5195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64 R5195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33 413 000,00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66 R5196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33 413 000,00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66 R5196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33 413 000,00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23 770 400,00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23 770 400,00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23 770 400,00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23 705 400,00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23 705 400,00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23 705 400,00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23 705 400,00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23 705 400,00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23 705 400,00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23 705 400,00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23 705 400,00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23 705 400,00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20 854 821,69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20 854 821,69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20 854 821,69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20 854 821,69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20 854 821,69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20 854 821,69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2 109 437,51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2 109 437,51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2 109 437,51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998 146,00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998 146,00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998 146,00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758 091,51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758 091,51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758 091,51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353 200,00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353 200,00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741 140,80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741 140,80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741 140,80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741 140,80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741 140,80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741 140,80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9 046 550,00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9 046 550,00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9 046 550,00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9 046 550,00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8 594 550,00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работников учреждений культуры и искусства"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4 585 250,00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4 133 250,00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4 133 250,00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06 1 05 71000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06 1 05 71000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06 1 05 76010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4 108 000,00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4 108 000,00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06 1 05 76010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4 108 000,00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4 108 000,00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по размещению госзаказа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22 367 700,00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22 367 700,00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22 367 700,00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22 367 700,00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20 340 700,00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20 340 700,00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20 340 700,00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20 340 700,00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20 340 700,00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20 340 700,00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1 527 000,00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1 522 000,00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1 522 000,00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40 622 000,00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40 622 000,00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40 622 000,00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40 622 000,00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40 622 000,00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40 622 000,00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40 622 000,00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40 622 000,00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40 622 000,00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39 993 372,00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5 045 591,00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5 045 591,00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5 045 591,00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4 564 591,00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4 564 591,00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4 564 591,00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спецпродукции, государственных номерных знаков и информационно-методической литературы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99 9 00 25000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99 9 00 25000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71 255 300,00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69 432 300,00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69 628 800,00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"Охрана, воспроизводство и рациональное использование объектов животного мира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и проведение мер по охране, воспроизводству и использованию животного мира и водных биологических ресурсов"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921 150,00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921 150,00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921 150,00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901 150,00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901 150,00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901 150,00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43 661 400,00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41 648 600,00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41 648 600,00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43 661 400,00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41 648 600,00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41 648 600,00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16 5 01 59100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16 5 01 59100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16 5 01 59200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16 5 01 59200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16 5 01 59700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7 545 800,00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7 735 600,00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7 932 100,00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16 5 01 59700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4 372 331,00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4 372 331,00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4 372 331,00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16 5 01 59700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3 173 469,00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3 363 269,00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3 559 769,00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Уполномоченный по защите прав предпринимателей 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6 411 000,00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6 411 000,00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6 411 000,00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6 411 000,00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4 834 342,00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4 834 342,00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4 834 342,00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4 834 342,00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4 834 342,00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4 834 342,00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1 576 658,00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1 576 658,00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1 576 658,00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1 422 000,00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1 422 000,00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4 658,00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4 658,00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4 658,00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жилищная инспекция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45 172 200,00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45 172 200,00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45 172 200,00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45 172 200,00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5 025 200,00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5 025 200,00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5 025 200,00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4 836 400,00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4 836 400,00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4 836 400,00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социальной защиты населения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7 467 018 100,00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7 658 253 600,00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7 749 946 200,00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Миграционная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"Меры поддержки участникам подпрограммы и членам их семей в период  до приобретения гражданства Российской Федерации"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оздоровлению детей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01 4 05 21000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01 4 05 21000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01 4 05 21000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55 550 000,00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55 550 000,00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7 404 818 100,00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7 601 053 600,00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7 692 746 200,00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211 570 000,00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Доплаты к пенсиям государственных служащих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Региональная доплата к пенсии пенсионерам, получающим минимальную пенсию по старости и иные региональные доплаты к пенсии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обслуживание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2 161 057 700,00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2 137 922 900,00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2 139 790 600,00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2 161 057 700,00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2 137 922 900,00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2 139 790 600,00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жизни пожилых людей, развитие системы социального обслуживания населения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1 870 609 000,00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1 877 380 000,00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1 878 106 000,00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"Социальное обслуживание граждан пожилого возраста, инвалидов и граждан, нуждающихся в предоставлении временного приюта"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1 870 609 000,00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1 877 380 000,00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1 878 106 000,00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1 843 052 000,00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1 837 857 000,00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1 837 857 000,00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1 843 052 000,00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1 837 857 000,00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1 837 857 000,00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"Социальное обслуживание граждан пожилого возраста, инвалидов и граждан, нуждающихся в предоставлении временного приюта"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27 557 000,00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39 523 000,00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40 249 000,00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27 557 000,00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39 523 000,00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40 249 000,00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трудовых пенсий по старости и по инвалидности,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59 091 000,00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39 006 000,00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40 056 000,00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59 091 000,00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39 006 000,00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40 056 000,00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24 012 000,00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17 592 000,00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24 092 000,00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24 012 000,00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17 592 000,00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24 092 000,00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 в объекты социальной защиты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01 3 01 40060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35 079 000,00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21 414 000,00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15 964 000,00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01 3 01 40060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35 079 000,00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21 414 000,00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15 964 000,00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231 357 700,00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221 536 900,00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221 628 600,00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134 210 700,00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125 442 000,00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125 442 000,00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134 210 700,00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125 442 000,00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125 442 000,00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92 966 000,00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92 966 000,00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92 966 000,00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39 785 900,00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31 017 200,00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31 017 200,00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1 458 800,00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1 458 800,00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1 458 800,00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97 147 000,00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96 094 900,00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96 186 600,00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97 147 000,00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96 094 900,00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96 186 600,00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01 4 05 09000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97 147 000,00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96 094 900,00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96 186 600,00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2 827 709 700,00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2 815 982 500,00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2 820 673 700,00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2 827 709 700,00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2 815 982 500,00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2 820 673 700,00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2 827 709 700,00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2 815 982 500,00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2 820 673 700,00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2 827 709 700,00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2 815 982 500,00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2 820 673 700,00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01 1 01 51340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22 826 800,00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01 1 01 51340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22 826 800,00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01 1 01 51350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8 051 900,00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8 103 100,00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8 049 400,00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01 1 01 51350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8 051 900,00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8 103 100,00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8 049 400,00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01 1 01 51760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14 205 000,00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14 195 400,00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14 185 500,00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01 1 01 51760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14 205 000,00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14 195 400,00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14 185 500,00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94 805 700,00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103 818 000,00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107 972 100,00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1 534 000,00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1 595 100,00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93 405 000,00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102 284 000,00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106 377 000,00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910 160 600,00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910 158 800,00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910 158 800,00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13 450 600,00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13 449 800,00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13 449 800,00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896 710 000,00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896 709 000,00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896 709 000,00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01 1 01 52800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68 950,00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68 950,00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68 950,00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28 690 000,00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1 191 877 400,00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1 193 377 400,00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1 193 377 400,00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1 191 877 400,00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1 193 377 400,00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1 193 377 400,00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Субсидирование процентной ставки по банковским кредитам льготной категории населения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ветеранов труда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01 1 01 70400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Выплата социального пособия на погребение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01 1 01 72100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01 1 01 72100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01 1 01 76060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01 1 01 78010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01 1 01 78010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01 1 01 78020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01 1 01 78020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по оплате жилья и коммунальных услуг педагогическим, медицинским, работникам культуры и искусства"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01 1 01 85250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01 1 01 85250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R4620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14 029 900,00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14 559 500,00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15 158 200,00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R4620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14 029 900,00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14 559 500,00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15 158 200,00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2 047 881 900,00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2 299 211 600,00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2 385 394 000,00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2 047 881 900,00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2 299 211 600,00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2 385 394 000,00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268 848 200,00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367 987 000,00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408 468 600,00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268 848 200,00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367 987 000,00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408 468 600,00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предоставлению отдельных мер социальной поддержки гражданам, подвергшимся воздействию радиации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01 1 01 51370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268 848 200,00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367 987 000,00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408 468 600,00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01 1 01 51370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3 973 200,00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5 438 000,00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6 136 000,00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01 1 01 51370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264 875 000,00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362 549 000,00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402 332 600,00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1 779 033 700,00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1 931 224 600,00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1 976 925 400,00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1 778 870 500,00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1 931 061 400,00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1 976 762 200,00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01 4 01 52700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8 619 900,00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8 984 100,00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9 329 200,00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01 4 01 52700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8 619 900,00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8 984 100,00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9 329 200,00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полномочий Российской Федерации по выплате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01 4 01 53800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454 836 900,00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474 061 700,00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492 267 500,00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01 4 01 53800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01 4 01 53800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454 833 900,00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474 058 700,00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492 264 500,00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01 4 01 55730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317 772 500,00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439 301 100,00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453 833 700,00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01 4 01 55730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01 4 01 55730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3 961 500,00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5 758 100,00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5 972 700,00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01 4 01 55730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313 077 000,00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432 809 000,00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447 127 000,00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Выплаты компенсации учащимся муниципальных общеобразовательных учреждений, учащимся и студентам учреждений профессионального образования области, пользующимся транспортом общего пользования межмуниципального сообщения в соответствии с Законом Липецкой области от 2 декабря 2004 года № 141-ОЗ "О мерах социальной поддержки отдельных категорий граждан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01 4 01 70360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01 4 01 70360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Социальные, поощрительные выплаты и меры социальной поддержки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социальная выплата малоимущим семьям на ребенка (детей) от полутора до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лицам, награжденным орденом "Родительская слава"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Единовременная социальная выплата семьям, родившим и достойно воспитавшим 10 и более детей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Компенсационная выплата малоимущим семьям на возмещение затрат за оказанные платные услуги детям по физической и спортивной подготовке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денежная выплата малоимущим семьям, имеющим детей в возрасте до трех лет, на приобретение специальных продуктов питания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01 4 01 76220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01 4 01 76220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социальная выплата студентам и школьникам из малоимущих семей на проезд в автомобильном и городском неземном электрическом транспорте общего пользования муниципального и межмуниципального сообщения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01 4 01 76230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01 4 01 76230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пособие на ребенка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денежная выплата в связи с рождением третьего и последующих детей до достижения ребенком возраста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R0840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441 616 200,00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452 689 500,00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464 006 800,00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R0840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441 616 200,00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452 689 500,00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464 006 800,00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Перевозка несовершеннолетних, самовольно ушедших из семей, организаций для детей 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01 4 04 20170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01 4 04 20170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01 4 04 59400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01 4 04 59400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01 4 04 59400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156 598 800,00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136 366 600,00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135 317 900,00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155 385 000,00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135 152 800,00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134 104 100,00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84 779 800,00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недополученных доходов, связанных с предоставлением услуг по установке цифровой приставки для приема цифрового эфирного телевизионного вещания малоимущим семьям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01 1 01 61800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01 1 01 61800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формирования эффективной системы социальной поддержки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Денежные премии работникам в сфере социальной защиты населения в соответствии с Законом Липецкой области от 18 августа 2011 года № 522-ОЗ "О поощрительных выплатах в сфере социальной защиты населения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01 1 02 76180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01 1 02 76180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условий для формирования эффективной системы социальной поддержки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жизни пожилых людей, развитие системы социального обслуживания населения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дому"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дому"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01 2 02 99999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трудовых пенсий по старости и по инвалидности,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4 730 500,00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4 992 000,00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4 992 000,00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3 992 000,00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3 992 000,00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Расходы, направленные на реализацию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01 R2090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3 992 000,00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3 992 000,00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01 R2090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01 R2090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единовременной материальной помощи неработающим пенсионерам, получающим трудовую пенсию по старости и по инвалидности, пострадавшим от чрезвычайных ситуаций локального характера, в порядке, установленном администрацией Липецкой области, обучение компьютерной грамотности неработающих пенсионеров"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Расходы, направленные на реализацию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02 R2090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3 02 R2090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21 156 100,00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21 156 100,00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21 156 100,00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"Социальная поддержка в сфере семейной и демографической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социальной реабилитации лиц, прошедших лечение от наркомании"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мер по социальной реабилитации лиц, прошедших лечение от наркомании"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института семьи"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Денежные премии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01 4 06 76100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01 4 06 76100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торжественных мероприятий, публичных конкурсов, направленных на поощрение семей с детьми, информационно-просветительская деятельность в сфере демографической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торжественных мероприятий, публичных конкурсов, направленных на поощрение семей с детьми, информационно-просветительская деятельность в сфере демографической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01 4 07 99999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01 4 07 99999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15 975 500,00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15 975 500,00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15 975 500,00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совершенствованию 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совершенствованию 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 в объекты социальной защиты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01 6 02 40060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01 6 02 40060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реализацию социального проекта по обеспечению транспортной доступности социально-значимых объектов на территории области для инвалидов и детей-инвалидов с нарушением способности к передвижению 3 степени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01 6 02 60630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01 6 02 60630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01 6 06 65130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01 6 06 65130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01 6 07 99999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01 6 07 99999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организацию новых и (или) поддержку действующих видеодиспетчерских центров связи для глухих с целью оказания экстренной и иной социальной помощи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01 6 08 65278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01 6 08 65278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27 343 300,00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14 850 000,00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определению потребности инвалидов, в том числе детей-инвалидов, в реабилитационных и абилитационных услугах, услугах ранней помощи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определению потребности инвалидов, в том числе детей-инвалидов, в реабилитационных и абилитационных услугах, услугах ранней помощи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27 193 300,00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танца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01 8 04 65280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01 8 04 65280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01 8 04 65281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01 8 04 65281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организациям инвалидов войны в Афганистане, локальных войн и военной службы на проведение мероприятий по реабилитации инвалидов и ветеранов войны и военной службы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01 8 04 65282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01 8 04 65282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1 099 970,00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1 099 970,00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инвалидов, в том числе детей-инвалидов)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10 693 330,00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04 R5142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9 721 130,00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труда и занятости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456 889 700,00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458 667 000,00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455 844 700,00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сокращению у населения оружия, боеприпасов, взрывчатых веществ и материалов"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Выплаты гражданам денежного вознаграждения за добровольно сданное оружие и боеприпасы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02 1 03 70080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02 1 03 70080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Миграционная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10 122 700,00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10 122 700,00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10 122 700,00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13 553 600,00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13 553 600,00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13 553 600,00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3 01 R0860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2 061 000,00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2 061 000,00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2 061 000,00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247 011 600,00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244 889 500,00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241 744 300,00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240 768 000,00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239 676 800,00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236 667 400,00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240 768 000,00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239 676 800,00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236 667 400,00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226 707 100,00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225 615 900,00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225 615 900,00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226 707 100,00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225 615 900,00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225 615 900,00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49 284 400,00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47 991 700,00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47 991 700,00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49 284 400,00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47 991 700,00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47 991 700,00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1 994 500,00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2 196 000,00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2 196 000,00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1 594 500,00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1 796 000,00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1 796 000,00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173 927 500,00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173 927 500,00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173 927 500,00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114 408 600,00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114 408 600,00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114 408 600,00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45 686 800,00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45 684 600,00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45 684 600,00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11 901 800,00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11 904 000,00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11 904 000,00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1 930 300,00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1 930 300,00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1 930 300,00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трудоустройству незанятых инвалидов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3 009 400,00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"Сопровождаемое содействие занятости инвалидов молодого возраста"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02 2 02 60480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02 2 02 60480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в освоении трудовых обязанностей"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02 2 03 60490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02 2 03 60490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"Информационное обеспечение работодателей по вопросам сопровождения при содействии занятости инвалидов"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"Информационное обеспечение работодателей по вопросам сопровождения при содействии занятости инвалидов"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02 2 04 99999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единой политики в области охраны труда и социально-трудовых отношений"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02 4 01 85340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02 4 01 85340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6 243 600,00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5 212 700,00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2 253 600,00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1 222 700,00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01 6 06 99999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01 6 06 99999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1 166 700,00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1 166 700,00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повышения уровня профессионального развития инвалидов, в том числе детей-инвалидов)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02 R5141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1 166 700,00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8 02 R5141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1 166 700,00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Областные премии в сфере социального партнерства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02 1 01 70040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02 1 01 70040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"Выплаты лицам, занесенным на областную Доску почета"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02 1 02 76060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02 1 02 76060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"Информационно-методическое обеспечение и пропаганда охраны труда"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"Информационно-методическое обеспечение и пропаганда охраны труда"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02 4 03 99999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182 340 800,00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186 240 200,00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186 563 100,00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174 523 600,00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174 523 600,00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174 523 600,00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174 523 600,00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174 523 600,00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178 171 300,00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872 600,00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890 900,00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890 900,00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02 1 01 52900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173 651 000,00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177 280 500,00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177 280 400,00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потребительского рынка и ценовой политики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80 624 500,00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80 716 800,00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81 216 000,00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80 624 500,00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80 716 800,00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81 216 000,00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80 624 500,00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80 716 800,00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81 216 000,00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2 252 400,00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2 270 200,00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2 270 200,00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эффективной товаропроводящей инфраструктуры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2 252 400,00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2 270 200,00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2 270 200,00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сети кооперативных торговых объектов"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на возмещение части затрат на строительство, реконструкцию и модернизацию (включая приобретение оборудования, складской техники) сельскохозяйственных кооперативных рынков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07 3 01 60100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07 3 01 60100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на возмещение части затрат по уплате процентов за пользование кредитами, полученными в кредитных организациях, направленными на строительство, реконструкцию и ремонт  сельскохозяйственных кооперативных рынков, стационарных розничных предприятий по торговле сельскохозяйственной продукцией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07 3 01 60130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07 3 01 60130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части затрат, направленных на приобретение и установку нестационарных торговых объектов для организации  сельскохозяйственных ярмарок "Торговые ряды" с целью реализации продукции кооперативов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07 3 01 60140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07 3 01 60140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"Индивидуализация кооперативной продукции Липецких товаропроизводителей"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второго уровня, союзам кооперативов на возмещение части затрат на разработку и (или) регистрацию единого товарного знака (логотипа, бренда)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07 3 02 65090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07 3 02 65090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на возмещение части затрат, направленных на разработку и (или) регистрацию товарного знака производимой сельскохозяйственной продукции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07 3 02 65100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07 3 02 65100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33 943 400,00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34 017 900,00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34 517 900,00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13 6 01 00000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13 6 01 86050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13 6 01 86050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торговли Липецкой области на 2014-2016 годы и на период до 2020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29 695 700,00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29 676 200,00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30 176 200,00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13 8 01 86060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13 8 01 86060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предприятий потребительского рынка к повышению уровня культуры обслуживания населения, проведение публичных мероприятий в сфере потребительского рынка"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"Стимулирование предприятий потребительского рынка к повышению уровня культуры обслуживания населения, проведение публичных мероприятий в сфере потребительского рынка"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региональных розничных ярмарок"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17 995 700,00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13 8 03 08000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17 995 700,00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13 8 03 08000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13 664 300,00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13 664 300,00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13 664 300,00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13 8 03 08000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4 297 500,00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3 778 000,00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3 778 000,00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13 8 03 08000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комплексной системы защиты прав потребителей и качества товаров в 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населения качественными и безопасными для жизни и здоровья пищевыми продуктами, реализуемыми на потребительском рынке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13 9 01 00000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"Обеспечение населения качественными и безопасными для жизни и здоровья пищевыми продуктами, реализуемыми на потребительском рынке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13 9 01 99999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13 9 01 99999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44 428 700,00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44 428 700,00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44 427 900,00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44 428 700,00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44 428 700,00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44 427 900,00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39 048 500,00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39 048 500,00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39 048 500,00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39 048 500,00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39 048 500,00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39 048 500,00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5 380 200,00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5 380 200,00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5 379 400,00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5 310 200,00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5 310 200,00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5 309 400,00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физической культуры и спорта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552 376 900,00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508 934 200,00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529 095 000,00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552 376 900,00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508 934 200,00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529 095 000,00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262 377 600,00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276 732 500,00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306 732 500,00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02 R0275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262 377 600,00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276 432 500,00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306 432 500,00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262 377 600,00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276 432 500,00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306 432 500,00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260 722 500,00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275 722 500,00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305 722 500,00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260 722 500,00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275 722 500,00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305 722 500,00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260 722 500,00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275 722 500,00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305 722 500,00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учреждений спортивной направленности по адаптивной физической культуре и спорту"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04 1 71 00000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1 655 100,00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поддержку учреждений спортивной направленности по адаптивной физической культуре и спорту)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71 R0278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1 655 100,00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71 R0278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1 655 100,00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98 729 200,00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104 994 500,00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99 231 000,00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98 729 200,00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104 994 500,00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99 231 000,00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28 329 200,00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41 594 500,00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35 831 000,00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17 599 000,00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13 799 000,00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13 799 000,00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04 1 01 60460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04 1 01 60460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11 944 100,00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8 144 100,00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8 144 100,00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4 767 900,00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3 917 900,00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3 917 900,00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7 176 200,00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4 226 200,00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4 226 200,00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физкультурных мероприятий и спортивных мероприятий"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физкультурных мероприятий и спортивных мероприятий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04 1 04 86360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04 1 04 86360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"Внедрение Всероссийского физкультурно-спортивного комплекса "Готов к труду и обороне"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04 1 05 09000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04 1 05 09000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адаптивного спорта и привлечение лиц с ограниченными возможностями здоровья и инвалидов к занятиям адаптивной физической культурой"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4 844 200,00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21 899 500,00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16 136 000,00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04 1 07 09000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4 844 200,00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21 899 500,00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16 136 000,00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04 1 07 09000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4 844 200,00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21 899 500,00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16 136 000,00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"Закупка комплектов искусственных покрытий для футбольных полей для спортивных детско-юношеских школ"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04 1 21 00000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(мероприятия по закупке комплектов искусственных покрытий для футбольных полей для спортивных детско-юношеских школ)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21 R4952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21 R4952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спорта высших достижений и системы подготовки спортивного резерва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содействия развитию детско-юношеского и профессионального спорта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оказание содействия развитию детско-юношеского и профессионального спорта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04 2 01 60530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04 2 01 60530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Спорт высших достижений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173 888 700,00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109 825 800,00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105 750 100,00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173 888 700,00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109 825 800,00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105 750 100,00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спорта высших достижений и системы подготовки спортивного резерва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173 888 700,00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109 825 800,00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105 750 100,00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подготовки спортсменов высокого класса, материально-техническое обеспечение спортивных сборных команд Липецкой области и спортивного резерва"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Материально-техническое обеспечение спортивных сборных команд области и спортивного резерва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04 2 02 23120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04 2 02 23120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и проведение спортивных мероприятий, и участие в них"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37 143 300,00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37 875 200,00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37 875 200,00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организацию и проведение спортивных мероприятий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04 2 03 60470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7 520 900,00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8 252 800,00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8 252 800,00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04 2 03 60470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7 520 900,00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8 252 800,00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8 252 800,00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и проведение спортивных мероприятий, и участие в них"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 спортсменов, спортсменов-инвалидов спортивных сборных команд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44 660 600,00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44 660 600,00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04 2 04 09000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44 660 600,00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"Поощрительные выплаты в области физической культуры и спорта"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Стипендии и другие выплаты в области физической культуры и спорта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04 2 05 70070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04 2 05 70070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"Адресная финансовая поддержка спортивных организаций, осуществляющих подготовку спортивного резерва для сборных команд Российской Федерации"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 (мероприятия, направленные на повышение уровня финансирования сп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06 R0811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06 R0811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"Закупка спортивного оборудования для специализированных детско-юношеских спортивных школ олимпийского резерва"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(мероприятия по закупке спортивного оборудования для специализированных детско-юношеских спортивных школ олимпийского резерва)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07 R4953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07 R4953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бюджетам муниципальных районов и городских округов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04 2 61 00000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76 074 800,00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11 438 700,00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7 363 000,00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 (предоставление субсидии бюджетам муниципальных районов и городских округов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61 R0812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76 074 800,00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11 438 700,00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7 363 000,00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61 R0812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2 61 R0812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71 748 800,00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11 438 700,00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7 363 000,00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17 381 400,00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17 381 400,00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17 381 400,00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01 6 06 99999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01 6 06 99999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17 112 400,00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1 475 200,00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1 475 200,00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1 475 200,00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безопасности людей на водных объектах"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и организация допризывной подготовки"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10 1 09 00000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 "Совершенствование и организация допризывной подготовки"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10 1 09 99999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10 1 09 99999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молодежной политики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47 067 000,00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46 367 000,00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46 367 000,00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10 1 01 60500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10 1 01 60500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43 415 500,00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42 715 500,00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42 715 500,00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34 143 800,00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34 143 800,00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34 143 800,00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33 443 800,00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8 123 400,00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7 423 400,00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7 423 400,00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8 123 400,00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7 423 400,00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7 423 400,00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6 163 400,00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6 163 400,00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социального добровольчества и благотворительной деятельности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10 1 06 09000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10 1 06 09000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9 271 700,00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1 403 400,00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1 173 400,00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1 173 400,00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1 173 400,00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Контрольно-счетная палата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16 621 000,00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16 621 000,00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16 621 000,00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16 621 000,00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1 063 000,00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1 063 000,00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1 063 000,00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971 000,00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021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по охране объектов культурного наследия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12 904 400,00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12 261 400,00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12 320 800,00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12 904 400,00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12 261 400,00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12 320 800,00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реставрационных и охранных работ на объектах культурного наследия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11 804 400,00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11 161 400,00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11 220 800,00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11 804 400,00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11 161 400,00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11 220 800,00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11 804 400,00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11 161 400,00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11 220 800,00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1 430 400,00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1 484 800,00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1 544 200,00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06 1 01 59500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1 430 400,00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1 484 800,00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1 544 200,00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06 1 01 59500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1 230 370,00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1 274 370,00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1 274 370,00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06 1 01 59500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210 430,00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269 830,00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10 374 000,00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9 676 600,00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9 676 600,00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5 939 230,00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5 939 230,00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5 939 230,00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5 939 230,00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5 939 230,00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5 939 230,00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2 752 670,00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2 295 270,00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2 295 270,00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599 200,00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599 200,00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2 147 470,00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1 690 070,00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1 690 070,00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1 682 100,00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06 1 04 22180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1 682 100,00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ЗАГС и архивов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224 213 400,00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215 166 400,00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197 668 900,00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и использование документов Архивного фонда Российской Федерации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архивного дела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2 568 100,00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2 568 100,00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2 568 100,00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2 563 100,00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2 563 100,00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2 563 100,00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46 965 000,00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46 965 000,00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46 965 000,00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36 861 000,00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36 861 000,00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36 861 000,00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8 900 500,00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8 900 500,00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8 900 500,00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1 203 500,00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1 203 500,00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1 203 500,00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06 3 01 85060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48 710 000,00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48 452 100,00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48 452 100,00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06 3 01 85060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48 710 000,00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48 452 100,00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48 452 100,00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119 344 300,00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110 555 200,00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93 057 700,00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Органы юстиции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119 344 300,00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110 555 200,00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93 057 700,00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119 344 300,00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110 555 200,00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93 057 700,00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в сфере государственной регистрации актов гражданского состояния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119 344 300,00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110 555 200,00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93 057 700,00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89 336 100,00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80 547 000,00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63 049 500,00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10 939 900,00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10 939 900,00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10 939 900,00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23 232 200,00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27 802 100,00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8 243 600,00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55 160 000,00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41 800 000,00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43 860 000,00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99 4 00 59300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99 4 00 85020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99 4 00 85020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Избирательная комиссия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152 036 400,00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38 536 400,00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38 536 400,00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152 036 400,00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152 036 400,00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152 036 400,00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152 036 400,00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38 536 400,00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выборов в законодательные органы государственной власти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3 537 600,00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4 537 600,00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4 537 600,00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3 417 600,00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4 417 600,00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4 417 600,00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финансов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4 710 356 500,50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5 772 034 318,50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7 436 512 704,02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1 701 507 300,50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248 119 200,00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248 119 200,00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заместителей руководителя высшего исполнительного органа государственной власти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99 1 00 00060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2 521 210,00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138 807 990,00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134 597 990,00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134 597 990,00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энергетической эффективности систем освещения зданий, строений, сооружений"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12 1 04 20080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12 1 04 20080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138 750 990,00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134 540 990,00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134 540 990,00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138 750 990,00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134 540 990,00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134 540 990,00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бюджетного процесса"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96 744 242,00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96 744 242,00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96 744 242,00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16 758 900,00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16 758 900,00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16 758 900,00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4 841 800,00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4 841 800,00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4 841 800,00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11 627 100,00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11 627 100,00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11 627 100,00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регионального сегмента "Электронный бюджет"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42 006 748,00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регионального сегмента "Электронный бюджет"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42 006 748,00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42 006 748,00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 администрации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99 3 00 05000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99 3 00 05000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99 3 00 06000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99 3 00 06000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1 230 178 100,50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качества финансового менеджмента главных распорядителей бюджетных средств"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Стимулирование главных распорядителей средств областного бюджета по результатам оценки качества финансового менеджмента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19 1 03 28000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19 1 03 28000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"Управление государственным долгом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своевременности и полноты исполнения долговых обязательств Липецкой области, обслуживание государственного долга Липецкой области и выполнение других обязательств Липецкой  области по выплате агентских комиссий и вознаграждений"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долга области  и выполнение других обязательств области по выплате агентских комиссий и вознаграждений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19 2 01 25300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19 2 01 25300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1 218 178 100,50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1 218 178 100,50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1 218 178 100,50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1 218 178 100,50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"Управление государственным долгом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своевременности и полноты исполнения долговых обязательств Липецкой области, обслуживание государственного долга Липецкой области и выполнение других обязательств Липецкой  области по выплате агентских комиссий и вознаграждений"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долга области  и выполнение других обязательств области по выплате агентских комиссий и вознаграждений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19 2 01 25300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19 2 01 25300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1 908 849 200,00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1 072 593 400,00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1 034 516 000,00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1 552 266 000,00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1 034 423 400,00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1 552 266 000,00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1 034 423 400,00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1 552 266 000,00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1 034 423 400,00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сбалансированности местных бюджетов"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1 552 266 000,00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1 034 423 400,00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19 3 01 80010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19 3 01 80010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19 3 01 80020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928 591 000,00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410 748 400,00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395 841 000,00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19 3 01 80020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928 591 000,00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410 748 400,00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395 841 000,00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дотации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356 583 200,00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38 170 000,00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356 583 200,00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38 170 000,00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356 583 200,00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38 170 000,00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сбалансированности местных бюджетов"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341 583 200,00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23 170 000,00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19 3 01 80030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341 583 200,00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23 170 000,00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19 3 01 80030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341 583 200,00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23 170 000,00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муниципальных образований области по результатам проведения оценки их деятельности"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сельских поселений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для предоставления грантов в целях содействия достижению и (или) поощрения достижения наилучших значений показателей качества управления финансами и платежеспособности муниципальных районов и городских округов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для предоставления грантов в целях содействия достижению и (или) поощрения достижения наилучших значений показателей увеличения налогового потенциала муниципальных районов и городских округов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Дотации (гранты) городским поселениям области в целях поощрения достижения наилучших значений показателей деятельности органов местного самоуправления городских  поселений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городских округов и муниципальных районов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19 3 02 80080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по делам печати, телерадиовещания и связи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260 418 800,00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254 418 800,00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254 418 800,00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"Размещение информации в федеральных и негосударственных региональных печатных и электронных СМИ"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10 2 03 98701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10 2 03 98701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246 538 800,00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240 538 800,00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240 538 800,00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"Выпуск теле- и радиопрограмм в государственных электронных СМИ"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 и распространение информации в государственных печатных и интернет-СМИ"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21 742 000,00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единой информационной политики и развитие творческого потенциала журналистских кадров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18 142 000,00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18 142 000,00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18 142 000,00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10 2 04 00110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10 2 04 00110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1 075 930,00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1 075 930,00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1 075 930,00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868 930,00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868 930,00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868 930,00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единой информационной политики и развитие творческого потенциала журналистских кадров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"Выплаты областных премий в сфере СМИ"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в области литературы и искусства, печатных средств массовой информации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10 2 05 74000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10 2 05 74000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розничного распространения печатной продукции в муниципальных районах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компенсацию части затрат, связанных с организацией розничного распространения печатной продукции в муниципальных районах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10 2 06 65210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10 2 06 65210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административных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863 777 300,00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792 176 100,00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787 322 700,00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244 607 700,00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244 613 500,00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244 620 400,00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Судебная система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99 9 00 51200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99 9 00 51200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244 468 500,00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244 468 500,00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244 468 500,00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244 468 500,00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244 468 500,00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244 468 500,00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 области от 31 августа 2004 года № 120-ОЗ "Об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комиссий, составлению протоколов об административных правонарушениях"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09 1 01 85070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09 1 01 85070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мировой юстиции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225 890 900,00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225 890 900,00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225 890 900,00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"Организационное, кадровое и финансовое обеспечение деятельности аппаратов мировых судей"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93 675 900,00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93 675 900,00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93 675 900,00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3 485 300,00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3 485 300,00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3 485 300,00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270 300,00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270 300,00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270 300,00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2 635 000,00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2 635 000,00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2 635 000,00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"Материально-техническое и информационное обеспечение деятельности мировых судей"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56 300 100,00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56 300 100,00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56 300 100,00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75 434 900,00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75 434 900,00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75 434 900,00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99 9 00 51180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99 9 00 51180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582 316 600,00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510 500 900,00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504 649 900,00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508 523 500,00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458 307 800,00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452 456 800,00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508 511 500,00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458 295 800,00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452 456 800,00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508 511 500,00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458 295 800,00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452 456 800,00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508 461 500,00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458 245 800,00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452 406 800,00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508 461 500,00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458 245 800,00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452 406 800,00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508 461 500,00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458 245 800,00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452 406 800,00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"Поощрительные выплаты в сфере обеспечения общественной безопасности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09 7 03 70120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09 7 03 70120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энергетической эффективности систем освещения зданий, строений, сооружений"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12 1 04 20080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12 1 04 20080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73 793 100,00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52 193 100,00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52 193 100,00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73 793 100,00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52 193 100,00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52 193 100,00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безопасности дорожного движения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дорожно-транспортных происшествий"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"Профилактика дорожно-транспортных происшествий"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"Комплексные меры по профилактике терроризма и экстремизма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антитеррористической защищенности объектов, обеспечивающих жизнедеятельность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"Укрепление антитеррористической защищенности объектов, обеспечивающих жизнедеятельность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09 4 01 99999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09 4 01 99999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 населения Липецкой области к защите от террористических актов и предупреждению экстремистской деятельности"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"Подготовка населения Липецкой области к защите от террористических актов и предупреждению экстремистской деятельности"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09 4 02 99999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09 4 02 99999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58 073 100,00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49 973 100,00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49 973 100,00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безопасности людей на водных объектах"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"Создание, развитие и эксплуатация системы-112"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58 005 100,00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58 005 100,00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19 382 100,00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19 382 100,00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19 382 100,00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38 373 000,00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30 273 000,00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30 273 000,00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бесплатной юридической помощи гражданам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09 1 01 74010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09 1 01 74010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по контролю и регулированию контрактной системы в сфере закупок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26 351 800,00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25 951 800,00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25 951 800,00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26 351 800,00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26 351 800,00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26 351 800,00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26 351 800,00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21 855 987,00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21 855 987,00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21 855 987,00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21 855 987,00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21 855 987,00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21 855 987,00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4 495 813,00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4 095 813,00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4 095 813,00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4 430 813,00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4 030 813,00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4 030 813,00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строительства и архитектуры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3 066 094 820,15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1 705 737 657,01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1 362 879 300,00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69 937 500,00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69 937 500,00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69 937 500,00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мировой юстиции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69 937 500,00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"Материально-техническое и информационное обеспечение деятельности мировых судей"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69 937 500,00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объектов государственной собственности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09 6 02 40150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69 937 500,00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09 6 02 40150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69 937 500,00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406 316 500,00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212 916 500,00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153 316 500,00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406 316 500,00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212 916 500,00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153 316 500,00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406 316 500,00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212 916 500,00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153 316 500,00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"Стимулирование жилищного строительства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322 445 000,00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129 045 000,00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69 445 000,00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"Снижение административных барьеров в сфере градостроительной деятельности, повышение доступности жилья"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29 445 000,00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29 445 000,00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08 4 01 00110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3 488 000,00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3 488 000,00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3 488 000,00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2 715 000,00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2 715 000,00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2 715 000,00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08 4 01 00120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Внесение изменений в схему территориального планирования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08 4 01 27200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08 4 01 27200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городских и сельских поселений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 городских и сельских поселений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08 4 02 86020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08 4 02 86020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развития жилищного строительства"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затрат (части затрат) на технологическое присоединение проблемного объекта долевого строительства к инженерным сетям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08 4 03 61600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08 4 03 61600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затрат (части затрат) на благоустройство дворовых территорий проблемного объекта долевого строительства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08 4 03 61610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08 4 03 61610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затрат (части затрат) на уплату процентов по кредитам, полученным в российских кредитных организациях на завершение строительства проблемного объекта долевого строительства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08 4 03 61620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08 4 03 61620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83 871 500,00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83 871 500,00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83 871 500,00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строительства, реконструкции объектов социальной инфраструктуры"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41 379 700,00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41 379 700,00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41 379 700,00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20 941 800,00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20 941 800,00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20 941 800,00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08 5 01 08000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20 550 000,00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20 550 000,00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социальной инфраструктуры"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Оформление прав собственности на построенные объекты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08 5 02 40110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08 5 02 40110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290 518 778,15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349 684 648,01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190 898 000,00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Стационарная медицинская помощь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157 346 978,15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349 684 648,01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190 898 000,00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145 542 570,15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338 662 887,01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190 898 000,00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бюджетных инвестиций в государственных медицинских организациях, оказывающих первичную медико-санитарную помощь"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03 1 12 40510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03 1 12 40510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75 124 420,15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77 838 557,01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72 898 000,00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бюджетных инвестиций в форме капитальных вложений в объекты капитального строительства государственной собственности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75 124 420,15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77 838 557,01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72 898 000,00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03 2 31 40510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75 124 420,15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77 838 557,01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72 898 000,00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03 2 31 40510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75 124 420,15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77 838 557,01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72 898 000,00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64 918 150,00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260 824 330,00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бюджетных инвестиций в государственных медицинских организациях, участвующих в оказании медицинской помощи матерям и детям"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64 918 150,00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260 824 330,00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объектов государственной собственности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03 3 03 40150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03 3 03 40150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03 3 03 40510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64 918 150,00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10 824 330,00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03 3 03 40510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64 918 150,00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10 824 330,00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социальной инфраструктуры"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лабораторного корпуса областного туберкулезного диспансера в г. Липецке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08 5 02 41112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08 5 02 41112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133 171 800,00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133 171 800,00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133 171 800,00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133 171 800,00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фельдшерско-акушерских пунктов и (или) офисов врачей общей практики в сельской местности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13 7 03 40184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128 804 011,11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13 7 03 40184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128 804 011,11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(строительство фельдшерско-акушерских пунктов и (или) офисов врачей общей практики в сельской местности)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R5674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4 367 788,89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R5674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4 367 788,89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322 844 168,00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205 136 509,00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567 040 545,00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322 844 168,00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205 136 509,00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567 040 545,00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322 844 168,00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205 136 509,00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567 040 545,00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"Ипотечное жилищное кредитование"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приобретение или строительство жилья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08 1 01 70010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08 1 01 70010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08 1 01 70020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08 1 01 70020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08 1 01 70030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08 1 01 70030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08 1 01 85010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08 1 01 85010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"Свой Дом"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приобретение или строительство жилья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08 2 01 70010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08 2 01 70010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08 2 01 70030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08 2 01 70030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 государственной поддержке в обеспечении жильем молодых семей"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171 844 168,00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104 136 509,00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466 040 545,00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171 844 168,00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104 136 509,00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466 040 545,00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08 3 01 70030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107 161 168,00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54 136 509,00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166 040 545,00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08 3 01 70030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107 161 168,00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54 136 509,00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166 040 545,00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3 01 R4970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64 683 000,00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3 01 R4970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64 683 000,00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1 448 521 644,00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1 448 521 644,00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1 448 521 644,00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1 448 521 644,00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физической культуры и спорта Липецкой области, формирование инфраструктуры"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1 448 521 644,00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04 1 02 40510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многофункционального спортивного комплекса в г. Липецке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04 1 02 40530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1 393 521 644,00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04 1 02 40530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1 393 521 644,00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08 5 03 86010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08 5 03 86010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экологии и природных ресурсов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313 980 500,00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216 185 800,00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190 342 200,00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234 998 300,00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128 618 300,00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117 521 800,00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использование минерально-сырьевой базы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"Поиски, оценка и геолого-экологическое обследование месторождений и проявлений общераспространенных полезных ископаемых"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"Поиски, оценка и геолого-экологическое обследование месторождений и проявлений общераспространенных полезных ископаемых"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16 4 01 99999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16 4 01 99999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мониторинга и исследований состояния геологической среды"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мониторинга и исследований состояния геологической среды"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16 4 02 99999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16 4 02 99999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229 489 200,00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123 109 200,00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112 012 700,00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229 489 200,00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123 109 200,00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112 012 700,00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окружающей среды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62 455 000,00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62 455 000,00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62 455 000,00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мониторинга и охрана водных объектов"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26 Водного кодекса Российской Федерации отдельных полномочий Российской Федерации в  области водных отношений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16 1 02 51280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16 1 02 51280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качества природной среды и регулирование недропользования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51 105 600,00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19 641 174,00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19 641 174,00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19 641 174,00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25 695 626,00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25 695 626,00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25 695 626,00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5 768 800,00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5 768 800,00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5 768 800,00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водохозяйственного комплекса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167 034 200,00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60 654 200,00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49 557 700,00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безопасности гидротехнических сооружений"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14 700 600,00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14 078 600,00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39 557 700,00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проектной документации и капитальный ремонт гидротехнических сооружений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16 3 01 23340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1 582 800,00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6 748 300,00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16 3 01 23340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1 582 800,00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6 748 300,00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01 R0160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13 117 800,00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7 330 300,00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38 557 700,00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01 R0160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13 117 800,00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7 330 300,00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38 557 700,00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"Разработка проектной документации и выполнение работ по экологической реабилитации водных объектов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152 333 600,00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46 575 600,00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проектной документации для экологической реабилитации водных объектов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16 3 03 23380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10 983 000,00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16 3 03 23380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10 983 000,00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03 R0160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141 350 600,00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46 575 600,00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3 03 R0160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141 350 600,00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46 575 600,00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78 982 200,00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87 567 500,00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72 820 400,00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 "Снижение негативного воздействия отходов на окружающую среду"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"Снижение негативного воздействия отходов на окружающую среду"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"Просвещение населения в сфере обращения с отходами"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"Просвещение населения в сфере обращения с отходами"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77 982 200,00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86 567 500,00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71 820 400,00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77 982 200,00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86 567 500,00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71 820 400,00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окружающей среды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77 982 200,00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86 567 500,00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71 820 400,00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 развитие информационно-аналитической системы для осуществления экологической паспортизации муниципальных районов и городских округов Липецкой области, системы учета выбросов и поглощения парниковых газов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и развитие информационно-аналитической системы для осуществления экологической паспортизации муниципальных районов и городских округов Липецкой области, системы учета выбросов и поглощения парниковых газов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мониторинга и охрана водных объектов"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22 008 400,00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30 593 700,00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17 346 600,00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мониторинга и охрана водных объектов"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22 008 400,00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30 593 700,00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17 346 600,00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22 008 400,00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30 593 700,00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17 346 600,00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на природных территориях с особым режимом использования по сохранению  редких  и исчезающих видов растений, грибов, лишайников"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мер на природных территориях с особым режимом использования по сохранению редких и исчезающих видов растений, грибов, лишайников"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"Экологическое просвещение населения области в сфере охраны окружающей среды"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"Экологическое просвещение населения области в сфере охраны окружающей среды"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16 1 05 99999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16 1 05 99999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качества природной среды и регулирование недропользования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51 231 800,00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51 231 800,00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51 231 800,00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3 620 918,00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3 620 918,00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3 620 918,00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3 341 918,00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3 341 918,00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3 341 918,00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16 1 06 00120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состояния особо ценных для региона природных объектов на особо охраняемых природных территориях регионального значения"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16 1 41 00000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Меры государственной поддержки организаций, направленные на очистку особо ценных для региона природных объектов на особо охраняемых природных территориях регионального значения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16 1 41 61380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16 1 41 61380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Уполномоченный по правам ребенка 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10 415 400,00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10 415 400,00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10 415 400,00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10 415 400,00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6 868 580,00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6 868 580,00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6 868 580,00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6 868 580,00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6 868 580,00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6 868 580,00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3 546 820,00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3 546 820,00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3 546 820,00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120 120,00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120 120,00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120 120,00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3 425 200,00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3 425 200,00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3 425 200,00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дорог и транспорта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6 605 020 941,50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5 888 975 641,50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5 870 813 741,50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6 354 814 941,50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5 593 286 841,50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5 561 265 541,50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1 741 721 400,00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795 062 000,00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752 993 700,00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1 737 781 400,00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791 122 000,00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749 053 700,00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пассажирского транспорта общего пользования"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1 706 940 800,00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754 436 100,00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709 583 800,00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 транспортного обслуживания населения автомобильным транспортом в межмуниципальном сообщении"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232 529 300,00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244 374 100,00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196 336 000,00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14 2 01 60030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14 2 01 60030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перевозчикам части затрат, связанных с приобретением автобусов по договору финансовой аренды (договор лизинга) для осуществления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14 2 01 60040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14 2 01 60040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транспортного обслуживания населения автомобильным транспортом в межмуниципальном сообщении"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211 844 800,00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163 806 700,00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211 844 800,00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163 806 700,00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поселения, городского округа, между поселениями в границах муниципального района, на садоводческих маршрутах"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25 219 400,00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25 374 100,00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25 590 100,00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поселения, городского округа, между поселениями в границах муниципального района, на садоводческих маршрутах"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14 2 02 86100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25 219 400,00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25 374 100,00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25 590 100,00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14 2 02 86100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25 219 400,00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25 374 100,00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25 590 100,00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транспортного обслуживания населения железнодорожным транспортом в пригородном сообщении"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76 521 000,00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79 258 000,00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82 265 000,00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перевозчикам недополученных доходов, возникших в результате регулирования тарифов на пригородном железнодорожном пассажирском транспорте общего пользования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14 2 03 60020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76 521 000,00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79 258 000,00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82 265 000,00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14 2 03 60020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76 521 000,00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79 258 000,00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82 265 000,00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транспортного обслуживания населения воздушным транспортом"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301 160 200,00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253 297 600,00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253 297 600,00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части затрат, связанных с содержанием, развитием и организацией эксплуатации аэропортов, находящихся в областной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14 2 04 60010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182 622 000,00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14 2 04 60010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182 622 000,00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перевозчикам недополученных доходов в связи с выполнением регулярных авиарейсов в межсубъектном сообщении по расписанию, установленному уполномоченным исполнительным органом государственной власти области в сфере транспорта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14 2 04 60680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118 538 200,00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70 297 600,00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70 297 600,00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14 2 04 60680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118 538 200,00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70 297 600,00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70 297 600,00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устойчивого развития транспортной системы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181 085 900,00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152 132 300,00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152 095 100,00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5 077 200,00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5 077 200,00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1 766 500,00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1 766 500,00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1 766 500,00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2 860 700,00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2 860 700,00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2 860 700,00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137 742 800,00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108 783 200,00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108 739 000,00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43 193 327,02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43 193 327,02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43 193 327,02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94 458 454,98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65 498 854,98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65 454 654,98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91 018,00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91 018,00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91 018,00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конкурса профессионального мастерства водителей предприятий транспортной отрасли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14 2 05 70100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14 2 05 70100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141 000,00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14 2 05 70100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транспортных средств (автобусов) с электрическим двигателем для осуществления перевозок пассажиров по муниципальным маршрутам регулярных перевозок городского сообщения"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транспортных средств (автобусов) с электрическим двигателем для осуществления перевозок пассажиров по муниципальным маршрутам регулярных перевозок городского сообщения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14 2 07 86170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14 2 07 86170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40 425 000,00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автобусов в муниципальную собственность для осуществления перевозок пассажиров по муниципальным маршрутам регулярных перевозок по регулируемым тарифам"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автобусов в муниципальную собственность для осуществления перевозок пассажиров по 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14 2 08 86190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14 2 08 86190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приобретения пассажирских транспортных средств, работающих на компримированном природном газе"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закупку автобусов, работающих на газомоторном топливе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14 3 01 61730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14 3 01 61730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4 613 093 541,50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4 798 224 841,50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4 808 271 841,50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R5676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R5676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08 R5679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08 R5679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4 283 159 121,50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4 365 666 341,50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4 540 825 341,50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дорожного комплекса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3 821 288 022,54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3 769 048 365,63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3 956 453 954,44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"Строительство (реконструкция) автомобильных дорог общего пользования регионального значения"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459 104 920,44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467 613 310,00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328 755 180,00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и увеличение пропускной способности автомобильных дорог общего пользования регионального значения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14 1 01 40010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424 527 420,44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462 219 010,00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328 755 180,00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14 1 01 40010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424 527 420,44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462 219 010,00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328 755 180,00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автомобильных дорог общего пользования регионального значения и искусственных сооружений на них в рамках приоритетного проекта "Безопасные и качественные дороги"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14 1 01 40020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34 577 500,00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5 394 300,00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14 1 01 40020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34 577 500,00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5 394 300,00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регионального значения"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1 715 941 566,10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1 975 944 174,63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2 292 568 593,44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 автомобильных дорог общего пользования регионального значения и искусственных сооружений на них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14 1 02 20010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14 1 02 20010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Ремонт автомобильных дорог общего пользования регионального значения и искусственных сооружений на них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14 1 02 20020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637 111 960,10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737 238 474,63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1 043 657 893,44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14 1 02 20020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637 111 960,10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737 238 474,63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1 043 657 893,44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14 1 02 20030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992 479 646,00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1 085 680 700,00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1 085 680 700,00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14 1 02 20030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992 479 646,00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1 085 680 700,00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1 085 680 700,00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 и ремонт автомобильных дорог общего пользования регионального значения и искусственных сооружений на них в рамках приоритетного проекта "Безопасные и качественные дороги"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14 1 02 20060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40 349 960,00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147 025 000,00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117 230 000,00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14 1 02 20060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40 349 960,00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147 025 000,00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117 230 000,00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реализации подпрограммы в сфере дорожного хозяйства"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168 242 181,00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155 742 181,00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155 742 181,00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14 1 03 08000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72 742 181,00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72 742 181,00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72 742 181,00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14 1 03 08000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52 921 722,00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52 921 722,00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52 921 722,00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14 1 03 08000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19 560 459,00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19 560 459,00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19 560 459,00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14 1 03 08000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14 1 03 20040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14 1 03 20040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объектов государственной собственности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14 1 03 40150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14 1 03 40150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322 668 000,00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14 1 04 86030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322 668 000,00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14 1 04 86030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322 668 000,00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343 200 000,00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402 250 000,00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14 1 05 86070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343 200 000,00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402 250 000,00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14 1 05 86070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343 200 000,00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402 250 000,00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на реализацию мероприятий приоритетного проекта "Безопасные и качественные дороги"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647 072 500,00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603 880 700,00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554 470 000,00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на реализацию мероприятий приоритетного проекта "Безопасные и качественные дороги"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14 1 07 86120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647 072 500,00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603 880 700,00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554 470 000,00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14 1 07 86120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647 072 500,00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603 880 700,00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554 470 000,00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части строительства (реконструкции) уникальных искусственных дорожных сооружений"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108 258 855,00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строительства (реконструкции) уникальных искусственных дорожных сооружений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14 1 08 86300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108 258 855,00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14 1 08 86300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108 258 855,00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пассажирского транспорта общего пользования"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461 871 098,96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596 617 975,87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584 371 387,06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устойчивого развития транспортной системы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461 871 098,96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596 617 975,87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584 371 387,06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461 871 098,96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596 617 975,87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584 371 387,06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9 488 961,89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10 663 164,08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10 663 164,08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452 376 425,07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585 949 099,79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573 702 510,98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5 712,00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5 712,00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5 712,00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267 446 500,00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99 9 00 03200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250 206 000,00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295 688 800,00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309 548 200,00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250 206 000,00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295 688 800,00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309 548 200,00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250 206 000,00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295 688 800,00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309 548 200,00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204 888 000,00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247 957 500,00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259 691 600,00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204 888 000,00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247 957 500,00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259 691 600,00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относится к ведению субъекта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01 1 01 67000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204 888 000,00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247 957 500,00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259 691 600,00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01 1 01 67000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204 888 000,00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247 957 500,00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259 691 600,00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45 318 000,00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47 731 300,00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49 856 600,00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45 318 000,00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47 731 300,00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49 856 600,00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обеспечение равной доступности услуг общественного автомобильного и городского наземного электрического транспорта муниципального и межмуниципального сообщения студентов и школьников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01 4 01 60710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01 4 01 60710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42 318 000,00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44 731 300,00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46 856 600,00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038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01 4 01 76110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42 318 000,00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44 731 300,00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46 856 600,00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лесного хозяйства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574 192 100,00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492 777 500,00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490 337 000,00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574 192 100,00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492 777 500,00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490 337 000,00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Лесное хозяйство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574 192 100,00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492 777 500,00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490 337 000,00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12 1 02 20080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574 186 100,00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492 771 500,00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490 331 000,00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"Охрана, защита и воспроизводство лесов на территории Липецкой области в 2014-2020 годах"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423 674 700,00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414 806 600,00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422 155 200,00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"Противопожарное обустройство лесов и тушение лесных пожаров"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60 328 900,00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60 338 500,00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60 346 600,00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60 328 900,00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60 338 500,00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60 346 600,00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60 328 900,00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60 338 500,00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60 346 600,00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лесопатологических обследований и осуществление санитарно-оздоровительных мероприятий в лесах"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8 979 700,00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9 747 600,00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10 105 200,00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8 979 700,00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9 747 600,00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10 105 200,00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8 979 700,00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9 747 600,00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10 105 200,00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лесовосстановления и лесоводственных мер ухода за лесами"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4 500 900,00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3 979 700,00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3 712 000,00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4 500 900,00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3 979 700,00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3 712 000,00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4 500 900,00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3 979 700,00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3 712 000,00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контроля за использованием и воспроизводством лесов"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349 355 200,00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340 230 800,00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347 481 400,00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1 251 100,00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1 251 100,00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1 385 300,00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1 385 300,00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132 016 700,00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129 718 500,00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126 166 000,00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102 109 100,00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101 973 400,00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101 973 400,00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29 455 000,00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27 292 500,00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23 740 000,00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452 600,00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17 1 04 51290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190 056 600,00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183 230 400,00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194 033 500,00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17 1 04 51290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5 451 600,00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6 208 600,00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5 946 660,00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17 1 04 51290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184 605 000,00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177 021 800,00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188 086 840,00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"Расходы по использованию информационно-коммуникационных технологий"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17 1 06 22180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17 1 06 22180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"Лесоразведение на землях иных категорий в 2014-2020 годах"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150 511 400,00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77 964 900,00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68 175 800,00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"Закладка, выращивание и сохранность лесных насаждений на землях иных категорий"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78 651 900,00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49 402 400,00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39 613 300,00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78 651 900,00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49 402 400,00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39 613 300,00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17 2 01 09000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78 651 900,00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49 402 400,00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39 613 300,00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"Содержание защитных лесных насаждений, находящихся в областной собственности"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71 859 500,00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17 2 02 09000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71 859 500,00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039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17 2 02 09000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71 859 500,00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имущественных и земельных отношений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645 987 970,00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656 444 270,00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623 674 530,00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145 637 970,00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156 094 270,00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123 324 530,00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145 637 970,00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156 094 270,00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123 324 530,00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145 637 970,00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156 094 270,00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123 324 530,00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системы управления областным имуществом и земельными участками"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145 637 970,00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156 094 270,00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123 324 530,00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деятельности и финансовое обеспечение выполнения подготовительных работ для управления и распоряжения областным государственным имуществом и земельными участками, государственная собственность на которые не разграничена на территории городского округа город Липецк и сельских поселений, входящих в состав Липецкого муниципального района"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19 264 790,00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19 304 410,00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19 317 870,00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19 264 790,00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19 304 410,00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19 317 870,00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18 4 01 09000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19 264 790,00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19 304 410,00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19 317 870,00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кадастровых и землеустроительных работ, организация работ по государственной кадастровой оценке. Инвентаризация, обследование объектов капитального строительства и земельных участков"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121 373 180,00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131 789 860,00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99 006 660,00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8 275 455,00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8 275 455,00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8 275 455,00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6 698 830,00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6 698 830,00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6 698 830,00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1 326 625,00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1 326 625,00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1 326 625,00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14 741 880,00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14 408 560,00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14 425 360,00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14 741 880,00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14 408 560,00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14 425 360,00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 Выполнение кадастровых работ по образованию земельных участков, в том числе для создания лесных насаждений,  подлежащих предоставлению гражданам, имеющим трех и более детей, постановка их на государственный кадастровый учет и регистрация права собственности Липецкой области на эти земельные участки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18 4 03 25210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43 340 000,00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54 090 000,00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21 290 000,00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18 4 03 25210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43 340 000,00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54 090 000,00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21 290 000,00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"Выкуп земельных участков для государственных и муниципальных нужд"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18 4 04 25220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18 4 04 25220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системы управления областным имуществом и земельными участками"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работ по инвентаризации автомобильных дорог общего пользования регионального значения и регистрации права собственности Липецкой области на них"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оформление прав собственности на автомобильные дороги общего пользования регионального значения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18 4 02 20050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18 4 02 20050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эффективного функционирования особых экономических зон"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особых экономических зон"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объектами инженерной инфраструктуры резидентов особой экономической зоны промышленно-производственного типа "Липецк" и участников особых экономических зон регионального уровня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15 2 01 60660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042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15 2 01 60660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жилищно-коммунального хозяйства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1 948 128 300,00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2 287 949 900,00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2 516 456 300,00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1 443 966 850,00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1 625 502 800,00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1 771 152 000,00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146 263 400,00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213 687 600,00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216 111 800,00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146 263 400,00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213 687 600,00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216 111 800,00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146 263 400,00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213 687 600,00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216 111 800,00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капитального ремонта многоквартирных домов"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129 100 000,00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194 100 000,00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194 100 000,00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08 6 01 09601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08 6 01 09601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08 6 01 60150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08 6 01 60150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17 163 400,00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19 587 600,00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22 011 800,00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08 6 02 09602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17 163 400,00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19 587 600,00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22 011 800,00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08 6 02 09602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17 163 400,00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19 587 600,00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22 011 800,00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959 599 900,00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1 127 033 894,44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1 318 823 872,22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842 976 566,67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523 346 672,22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598 687 900,00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842 976 566,67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523 346 672,22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598 687 900,00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организации водоснабжения населения и водоотведения"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827 376 566,67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523 346 672,22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598 687 900,00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объектов водоснабжения населения и (или) водоотведения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08 6 07 40650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497 376 566,67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393 346 672,22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498 687 900,00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08 6 07 40650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497 376 566,67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393 346 672,22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498 687 900,00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организациям, осуществляющим холодное водоснабжение и (или) водоотведение, на финансовое обеспечение затрат по осуществлению основной деятельности по холодному водоснабжению и (или) водоотведению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08 6 07 60050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08 6 07 60050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организациям, осуществляющим холодное водоснабжение и (или) водоотведение, на финансовое обеспечение затрат по приобретению транспортных средств и специализированных машин по договорам финансовой аренды (лизинга)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08 6 07 60060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08 6 07 60060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мероприятий муниципальных программ, направленных на организацию водоснабжения населения на территории городских округов"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08 6 09 00000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мероприятий муниципальных программ, направленных на организацию водоснабжения населения на территории городских округов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08 6 09 86390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08 6 09 86390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20 023 333,33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19 054 027,78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20 023 333,33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19 054 027,78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20 023 333,33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19 054 027,78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(строительство объектов водоснабжения в населенных пунктах, расположенных в сельской местности)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R5672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20 023 333,33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19 054 027,78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 7 03 R5672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20 023 333,33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19 054 027,78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584 633 194,44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96 600 000,00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584 633 194,44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деятельности по сбору, обработке, утилизации, обезвреживанию и захоронению отходов на территории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584 633 194,44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организациям на финансовое обеспечение затрат по содержанию объектов размещения отходов, находящихся на праве хозяйственного ведения у областных государственных унитарных предприятий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16 2 05 60450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16 2 05 60450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обращения с отходами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R5660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574 633 194,44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R5660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574 633 194,44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 на территории муниципальных районов, городских округов и городских поселений"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16 2 09 00000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 на территории муниципальных районов, городских округов и городских поселений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16 2 09 86380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16 2 09 86380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51 600 000,00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283 418 050,00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230 095 805,56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181 530 827,78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283 418 050,00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230 095 805,56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181 530 827,78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283 418 050,00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230 095 805,56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181 530 827,78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26 950 663,27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26 539 531,47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5 612 966,23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формирование современной городской среды 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01 R5551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26 950 663,27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26 539 531,47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5 612 966,23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01 R5551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26 950 663,27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26 539 531,47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5 612 966,23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53 901 325,81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53 079 062,95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11 225 932,45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формирование современной городской среды 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02 R5552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53 901 325,81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53 079 062,95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11 225 932,45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02 R5552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53 901 325,81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53 079 062,95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11 225 932,45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03 R5600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03 R5600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организацию благоустройства территорий поселений и городских округов"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201 291 160,92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149 202 311,14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163 417 029,10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благоустройства территорий поселений и городских округов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20 1 04 86140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201 291 160,92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149 202 311,14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163 417 029,10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20 1 04 86140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201 291 160,92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149 202 311,14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163 417 029,10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54 685 500,00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54 685 500,00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54 685 500,00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эффективности управления, содержания и капитального ремонта жилищного фонда и объектов жилищно-коммунального хозяйства"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08 6 03 09000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деятельности по сбору, обработке, утилизации, обезвреживанию и захоронению отходов на территории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13 587 900,00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10 040 600,00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10 040 600,00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3 497 300,00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3 497 300,00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3 497 300,00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16 2 05 08000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эффективности управления, содержания жилищного фонда и объектов жилищно-коммунального хозяйства"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20 1 05 00110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20 1 05 00110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2 217 300,00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2 217 300,00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2 217 300,00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1 912 300,00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1 912 300,00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1 912 300,00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20 1 05 00120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разработку проектов по рекультивации земель, находящихся в муниципальной собственности, нарушенных при складировании и захоронении отходов производства и потребления"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16 2 01 86200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16 2 01 86200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рекультивацию земель, находящихся в муниципальной собственности, нарушенных при складировании и захоронении отходов производства и потребления"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рекультивацию земель, находящихся в муниципальной собственности, нарушенных при складировании и захоронении отходов производства и потребления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16 2 02 86210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16 2 02 86210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477 061 450,00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568 641 100,00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670 697 300,00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5 369 300,00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условий доступности для инвалидов жилых помещений и общего имущества в многоквартирном доме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01 1 01 23040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01 1 01 23040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специализированным службам по вопросам похоронного дела на возмещение затрат по оказанию услуг по погребению отдельных категорий граждан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01 1 01 60090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01 1 01 60090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25 декабря 2017 года № 141-ОЗ "О наделении органов местного самоуправления отдельными государственными полномочиями по проведению капитального ремонта жилых помещений отдельных категорий граждан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01 1 01 85180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4 329 300,00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01 1 01 85180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4 329 300,00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471 692 150,00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567 601 100,00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669 657 300,00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471 692 150,00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567 601 100,00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669 657 300,00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471 692 150,00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567 601 100,00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669 657 300,00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жильем  детей-сирот и детей, оставшихся без попечения родителей, лиц из их числа по договорам найма специализированных жилых помещений"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471 692 150,00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567 601 100,00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669 657 300,00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01 5 02 40170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399 966 316,67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493 009 433,33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595 065 633,33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01 5 02 40170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399 966 316,67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493 009 433,33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595 065 633,33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"Обеспечение жильем  детей-сирот и детей, оставшихся без попечения родителей, лиц из их числа по договорам найма специализированных жилых помещений"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Приобретение, строительство  жилых помещений  для предоставления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02 R0820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71 645 833,33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74 511 666,67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74 511 666,67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043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 5 02 R0820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71 645 833,33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74 511 666,67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74 511 666,67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по развитию малого и среднего бизнеса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186 866 900,00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191 191 000,00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192 564 200,00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186 866 900,00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191 191 000,00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192 564 200,00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8 814 827,00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8 814 827,00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8 814 827,00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8 399 827,00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8 399 827,00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8 399 827,00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157 866 900,00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162 191 000,00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163 564 200,00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66 461 400,00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70 851 900,00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72 225 100,00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сети кооперативов всех направлений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33 016 400,00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37 406 900,00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38 780 100,00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организаций  кооперативов, осуществление и расширение их деятельности"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20 816 400,00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28 406 900,00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29 780 100,00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организацию, обеспечение и осуществление деятельности центра развития кооперативов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07 1 01 60980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07 1 01 60980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кредитным потребительским кооперативам второго уровня на возмещение затрат на обеспечение электронного документооборота по предоставлению отчетности в Банк России и/или на приобретение компьютерной техники и/или лицензионного программного обеспечения для осуществления деятельности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07 1 01 61250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07 1 01 61250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для осуществления деятельности фонда развития кооперативов в целях предоставления займов кооперативам, являющимся субъектами малого и среднего предпринимательства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07 1 01 65277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9 390 000,00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9 390 000,00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07 1 01 65277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7 390 000,00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9 390 000,00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9 390 000,00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некоммерческим организациям для осуществления деятельности фонда развития кооперативов в целях предоставления займов кооперативам, являющимся субъектами малого и среднего предпринимательства)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R5277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5 926 400,00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13 516 900,00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14 890 100,00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01 R5277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5 926 400,00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13 516 900,00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14 890 100,00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предпринимательства и сельскохозяйственной деятельности граждан, ведущих личное подсобное хозяйство"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предпринимательства и сельскохозяйственной деятельности граждан, ведущих личное подсобное хозяйство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07 1 02 86730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07 1 02 86730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кооперации в приоритетных видах деятельности"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производственным кооперативам (кроме сельскохозяйственных) на возмещение части затрат на создание и развитие кооператива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07 1 03 61390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07 1 03 61390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07 1 04 86740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07 1 04 86740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уплате членских взносов кооперативов в Ассоциацию сельскохозяйственных потребительских кредитных кооперативов (Ассоциацию СПКК)"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07 1 05 00000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уплате членских взносов кооперативов в Ассоциацию сельскохозяйственных потребительских кредитных кооперативов (Ассоциацию СПКК)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07 1 05 86720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07 1 05 86720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народных предприятий в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33 445 000,00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развития народных предприятий и акционерных обществ"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народным предприятиям на возмещение части затрат на организационные расходы, связанные с их созданием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07 4 01 61420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07 4 01 61420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народным предприятиям и акционерным обществам, за исключением публичных акционерных обществ, на возмещение части затрат на приобретение основных средств для осуществления основной деятельности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07 4 01 61430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07 4 01 61430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народным предприятиям и акционерным обществам, за исключением публичных акционерных обществ, на возмещение затрат, связанных с уплатой первого лизингового платежа при заключении договора финансовой аренды (лизинга) оборудования, устройств, механизмов, автотранспортных средств (за исключением легковых автомобилей), приборов, аппаратов, агрегатов, установок, машин, средств и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07 4 01 61450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07 4 01 61450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народным предприятиям и акционерным обществам, за исключением публичных акционерных обществ, на возмещение части затрат по уплате процентов за пользование кредитами, полученными в российских кредитных организациях на пополнение оборотных средств для осуществления основной деятельности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07 4 01 61470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07 4 01 61470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благоприятных условий для преобразования юридических лиц в народные предприятия"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при создании народных предприятий на возмещение затрат по правовой, консультативной, организационной поддержке и организации обучения работников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07 4 02 61440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07 4 02 61440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91 405 500,00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91 339 100,00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91 339 100,00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91 405 500,00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91 339 100,00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91 339 100,00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повышения конкурентоспособности субъектов малого и среднего предпринимательства"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54 843 100,00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54 843 100,00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54 843 100,00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затрат по уплате первого взноса при заключении договора финансовой аренды (лизинга) оборудования, устройств, механизмов, транспортных средств (за исключением легковых автомобилей), приборов, аппаратов, агрегатов, установок, машин, средств и технологий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11 4 01 60230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11 4 01 60230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затрат, связанных с приобретением оборудования в целях создания и (или) развития и (или) модернизации производства товаров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11 4 01 60240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11 4 01 60240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затрат по организации и (или) развитию групп дневного времяпрепровождения детей дошкольного возраста и иных подобных им видов деятельности по уходу и присмотру за детьми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11 4 01 60250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11 4 01 60250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 по уплате процентов за пользование кредитами, полученными в российских кредитных организациях, и части лизинговых платежей по договорам финансовой аренды (лизинга), заключенным с российскими лизинговыми компаниями, направленным на реализацию инвестиционных проектов по приоритетным видам деятельности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затрат по проведению топографо-геодезических работ и (или) межеванию объектов землеустройства для ведения предпринимательской деятельности, по оплате услуг по разработке средств индивидуализации продукции (работ, услуг), по разработке и регистрации фирменного наименования, товарного знака, по обучению в рамках Государственного плана подготовки управленческих кадров, по разработке, внедрению, сертификации систем менеджмента качества и (или) систем менеджмента безопасности пищевых продуктов в соответствии с требованиями международных стандартов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на возмещение затрат, связанных с реализацией мероприятий по энергосбережению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затрат по  технологическому присоединению к источнику электроснабжения энергопринимающих устройств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предпринимательства, осуществляющим инновационную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11 4 01 61190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части затрат субъектам малого и среднего предпринимательства, осуществляющим деятельность в области физической культуры и спорта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11 4 01 61540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11 4 01 61540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 по созданию и (или) развитию горнолыжных комплексов и воднолыжных комплексов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11 4 01 61570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11 4 01 61570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инфраструктуры поддержки малого и среднего предпринимательства"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12 852 000,00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12 852 000,00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организацию, обеспечение и осуществление деятельности центра координации поддержки экспортно ориентированных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11 4 02 65271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11 4 02 65271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организацию, обеспечение и осуществление деятельности центра поддержки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11 4 02 65273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11 4 02 65273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некоммерческим организациям на организацию, обеспечение и осуществление деятельности центра координации поддержки экспортно ориентированных субъектов малого и среднего предпринимательства)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некоммерческим организациям на организацию, обеспечение и осуществление деятельности центра поддержки субъектов малого и среднего предпринимательства)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11 4 04 86400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11 4 04 86400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"Вовлечение молодежи в предпринимательскую деятельность"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11 4 06 00000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вовлечение молодежи в предпринимательскую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11 4 06 65274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11 4 06 65274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(мероприятия, направленные на вовлечение молодежи в предпринимательскую деятельность)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06 R5274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06 R5274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8 412 400,00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8 694 000,00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8 694 000,00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11 4 08 86276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5 347 000,00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5 347 000,00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11 4 08 86276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5 206 200,00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5 347 000,00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5 347 000,00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08 R5276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3 206 200,00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3 347 000,00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3 347 000,00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044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08 R5276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3 206 200,00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3 347 000,00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3 347 000,00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инновационной и промышленной политики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249 031 540,00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139 834 500,00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139 834 500,00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247 934 340,00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139 169 500,00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139 169 500,00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23 450 500,00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2 665 000,00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1 893 000,00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1 893 000,00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1 893 000,00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224 483 840,00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115 719 000,00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115 719 000,00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224 483 840,00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115 719 000,00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115 719 000,00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55 898 240,00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39 898 300,00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39 898 300,00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модернизации и технического перевооружения хозяйствующих субъектов, индустриальных парков, повышение конкурентоспособности и качества выпускаемой продукции"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45 276 940,00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29 277 000,00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29 277 000,00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части затрат на создание, модернизацию и (или) реконструкцию объектов инфраструктуры индустриальных (промышленных) парков на территории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11 1 01 60910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11 1 01 60910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части затрат по уплате процентов за пользование кредитами, полученными в кредитных организациях, и части лизинговых платежей по лизинговым операциям, направленным на модернизацию производства, приобретение оборудования, монтаж оборудования, строительно-монтажные и пусконаладочные работы, внедрение ресурсоэнергосберегающих технологий, освоение производств по выпуску импортозамещающей продукции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11 1 01 60930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11 1 01 60930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за аренду выставочной площади на выставках и ярмарках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11 1 01 60950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11 1 01 60950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по разработке, внедрению, сертификации систем менеджмента организации и качества продукции в соответствии с требованиями международных и европейских стандартов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11 1 01 60960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576 940,00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11 1 01 60960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576 940,00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577 000,00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на возмещение части затрат на электрическую энергию, используемую в технологических целях при производстве изделий народных художественных промыслов,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11 1 01 61290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11 1 01 61290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на возмещение части затрат по уплате процентов за пользование банковскими кредитами, полученными на реализацию инвестиционных проектов по возрождению, сохранению и развитию народных художественных промыслов в местах традиционного бытования,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11 1 01 61300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11 1 01 61300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содержание и обеспечение текущей деятельности фонда развития промышленности Липецкой области в целях предоставления финансовой поддержки в виде займов субъектам деятельности в сфере промышленности для реализации проектов, направленных на создание, завершение разработки и внедрения в производство новой высокотехнологичной конкурентоспособной промышленной продукции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11 1 01 61550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11 1 01 61550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10 621 300,00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10 621 300,00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10 621 300,00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на оплату услуг, связанных с консультационным, методическим, организационным, экспертно-аналитическим, юридическим и информационным сопровождением деятельности участников промышленного кластера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11 1 02 61580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11 1 02 61580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Областные премии в сфере промышленности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11 1 02 70250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11 1 02 70250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условий для эффективного развития промышленного комплекса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конкурентоспособности и производительности труда в машиностроительном комплексе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9 450 600,00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эффективного развития организаций машиностроительной отрасли"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9 450 600,00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юридическим лицам на возмещение части затрат на обучение, подготовку, переподготовку и повышение квалификации кадров по вопросам внедрения современных методов организации производства, повышения энергоэффективности и ресурсосбережения, экологической безопасности и бережливого производства, организации конструкторско-технологической подготовки производства, использования новых материалов, информационных технологий, программных средств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11 2 01 60970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11 2 01 60970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11 2 01 61000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11 2 01 61000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части затрат на реконструкцию и техническое перевооружение, включая приобретение машин, оборудования, оснастки, проведение проектно-изыскательских работ, разработку и внедрение новых технологий, освоение производств по выпуску импортозамещающей продукции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11 2 01 61010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8 450 600,00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11 2 01 61010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8 450 600,00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инновационной деятельности в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7 600 000,00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10 941 700,00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10 941 700,00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повышения инновационной активности хозяйствующих субъектов"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юридическим лицам на возмещение части затрат по реализации проектов, включенных в областной реестр инновационных проектов, направленных на создание инновационных, нанотехнологических,  энергосберегающих технологий и продукции, композиционных материалов (композитов) и изделий из них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11 3 01 61020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11 3 01 61020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 юридическим лицам на возмещение части затрат по уплате процентов по банковским кредитам, направленным на реализацию проектов, включенных в областной реестр инновационных проектов, по внедрению инновационных технологий и продукции, композиционных материалов (композитов) и изделий из них, повышению энергоэффективности и ресурсоэнергосбережения, созданию безотходных, экологически чистых производств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11 3 01 61030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11 3 01 61030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"Стимулирование повышения инновационной активности хозяйствующих субъектов"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взаимодействия хозяйствующих субъектов и научных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3 441 700,00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3 441 700,00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юридическим лицам на возмещение части затрат по проектам, включенным в областной реестр инновационных проектов, на выполнение работ, оказание услуг по проведению научно - исследовательских и опытно - конструкторских работ, энергообследованию, разработке, проектированию, изготовлению и испытанию опытных образцов инновационной продукции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11 3 02 61040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3 041 700,00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3 041 700,00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11 3 02 61040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3 041 700,00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3 041 700,00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на регистрацию, приобретение права или лицензии на использование объектов интеллектуальной промышленной собственности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11 3 02 61060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11 3 02 61060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151 535 000,00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61 779 000,00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61 779 000,00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инфраструктуры поддержки малого и среднего предпринимательства"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25 925 500,00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27 872 200,00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27 872 200,00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9 372 500,00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9 588 800,00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9 588 800,00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9 372 500,00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9 588 800,00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9 588 800,00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создание и (или) обеспечение деятельности региональных центров инжиниринга для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11 4 02 60260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4 458 700,00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5 181 000,00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5 181 000,00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11 4 02 60260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4 458 700,00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5 181 000,00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5 181 000,00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затрат, связанных с созданием и (или) обеспечением деятельности центров молодежного инновационного творчества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11 4 02 60270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5 011 300,00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5 154 200,00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5 154 200,00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11 4 02 60270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5 011 300,00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5 154 200,00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5 154 200,00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(предоставление государственным бюджетным и автономным учреждениям субсидий)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юридическим лицам на создание и (или) обеспечение деятельности региональных центров инжиниринга для субъектов малого и среднего предпринимательства)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1 458 700,00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1 458 700,00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2 181 000,00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2 181 000,00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субъектам малого и среднего предпринимательства на возмещение части затрат, связанных с созданием и (или) обеспечением деятельности центров молодежного инновационного творчества)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2 624 300,00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2 767 200,00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2 767 200,00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02 R527А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2 624 300,00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2 767 200,00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2 767 200,00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11 4 07 00000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125 609 500,00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11 4 07 86275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11 4 07 86275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07 R5275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91 702 700,00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4 07 R5275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91 702 700,00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Обучение специалистов в рамках Государственного плана подготовки управленческих кадров для организаций народного хозяйства Российской Федерации за счет средств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11 1 02 60661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11 1 02 60661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Обучение специалистов в рамках Государственного плана подготовки управленческих кадров для организаций народного хозяйства Российской Федерации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R0660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045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 1 02 R0660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внутренней политики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86 746 529,00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75 939 800,00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72 939 800,00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86 646 529,00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75 839 800,00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72 839 800,00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86 646 529,00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75 839 800,00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72 839 800,00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"Пропаганда и популяризация здорового образа жизни, двигательной активности населения Липецкой области, приоритетного проекта "Здоровый регион"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04 1 61 00000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"Пропаганда и популяризация здорового образа жизни, двигательной активности населения Липецкой области, приоритетного проекта "Здоровый регион"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04 1 61 99999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04 1 61 99999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09 7 01 65080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09 7 01 65080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обучение спасателей общественных спасательных постов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09 7 01 65140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09 7 01 65140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82 066 529,00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71 259 800,00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68 259 800,00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71 883 600,00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62 883 600,00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61 083 600,00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11 112 900,00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11 112 900,00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11 112 900,00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специализированным некоммерческим организациям на проведение мероприятий по информационной, методической, консультационной поддержке, подготовке и дополнительному профессиональному образованию работников и добровольцев социально 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10 1 01 60550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10 1 01 60550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организациям, выделенные на реализацию социально значимых проектов (мероприятий)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10 1 01 60580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10 1 01 60580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проектов в сфере оказания общественно полезных услуг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10 1 01 60840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10 1 01 60840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145 300,00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954 700,00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954 700,00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954 700,00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"Координация работы по взаимодействию и сотрудничеству органов государственной власти области с общественными объединениями и некоммерческими организациями"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32 042 000,00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32 042 000,00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32 042 000,00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2 881 600,00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2 881 600,00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2 881 600,00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221 600,00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221 600,00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221 600,00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9 600,00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9 600,00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9 600,00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6 182 900,00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6 182 900,00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6 182 900,00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3 769 200,00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3 769 200,00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3 769 200,00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2 411 900,00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2 411 900,00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2 411 900,00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10 1 02 08000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"Координация работы по взаимодействию и сотрудничеству органов государственной власти области с общественными объединениями и некоммерческими организациями"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10 1 03 86670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10 1 03 86670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гражданско-патриотического воспитания населения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10 1 08 00000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12 828 700,00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12 828 700,00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12 828 700,00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10 1 08 09000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10 1 08 09000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10 1 08 60510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10 1 08 60510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гражданско-патриотического воспитания населения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380 800,00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155 500,00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10 1 08 99999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225 300,00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и организация допризывной подготовки"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10 1 09 00000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10 1 09 60320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10 1 09 60320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 "Совершенствование и организация допризывной подготовки"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10 1 09 99999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10 1 09 99999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10 1 10 00000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10 1 10 86350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10 1 10 86350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государственной национальной политики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10 182 929,00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8 376 200,00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7 176 200,00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"Гармонизация межэтнических и межконфессиональных отношений, укрепление единства российской нации, сохранение культурных и нравственных ценностей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4 582 929,00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2 776 200,00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10 3 01 60590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10 3 01 60590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"Гармонизация межэтнических и межконфессиональных отношений, укрепление единства российской нации, сохранение культурных и нравственных ценностей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897 383,00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897 383,00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R5160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2 509 346,00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702 617,00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702 617,00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01 R5160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2 509 346,00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702 617,00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702 617,00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в части проведения мероприятий по социальной и культурной адаптации и интеграции мигрантов в общественное пространство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10 3 02 86250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10 3 02 86250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социальной и культурной адаптации и интеграции мигрантов в общественное пространство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10 3 03 00000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10 3 03 60390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10 3 03 60390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социальной и культурной адаптации и интеграции мигрантов в общественное пространство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10 3 03 99999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76 200,00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оказанию содействия развитию российского казачества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10 3 04 00000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10 3 04 60400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10 3 04 60400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оказанию содействия развитию российского казачества на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10 3 04 99999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2 200 000,00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 противодействии коррупции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"Предупреждение коррупционных проявлений"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"Предупреждение коррупционных проявлений"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046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09 3 01 99999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Управление инвестиций и международных связей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50 118 900,00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50 018 900,00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50 018 900,00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18 975 100,00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информационной среды об инвестиционном потенциале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информационной среды об инвестиционном потенциале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15 1 01 99999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системы привлечения инвестиций в Липецкую область"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16 325 100,00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15 1 02 99999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15 325 100,00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15 325 100,00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15 325 100,00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31 143 800,00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31 043 800,00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31 043 800,00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17 784 300,00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1 425 000,00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1 425 000,00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1 425 000,00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858 000,00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17 000,00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13 359 500,00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13 259 500,00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13 259 500,00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13 049 500,00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13 049 500,00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13 049 500,00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по осуществлению деятельности центра привлечения инвестиций в Липецкую область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15 1 02 61500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15 1 02 61500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эффективного функционирования особых экономических зон"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15 2 00 00000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особых экономических зон"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15 2 01 00000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по осуществлению деятельности центра сопровождения инвестиционных проектов по принципу "одного окна"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15 2 01 60600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15 2 01 60600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Инвестиционный фонд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99 9 00 07000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047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99 9 00 07000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310 000,00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Инспекция государственного строительного надзора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20 636 300,00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20 636 300,00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20 636 300,00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99 0 00 00000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20 636 300,00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19 747 924,00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19 747 924,00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19 747 924,00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19 747 924,00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19 747 924,00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19 747 924,00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888 376,00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888 376,00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888 376,00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720 376,00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720 376,00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720 376,00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050</w:t>
            </w: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99 9 00 00120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18 000,00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18 000,00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color w:val="000000"/>
                <w:lang w:eastAsia="ru-RU"/>
              </w:rPr>
              <w:t>18 000,00</w:t>
            </w:r>
          </w:p>
        </w:tc>
      </w:tr>
      <w:tr w:rsidR="0008684C" w:rsidRPr="0008684C" w:rsidTr="0005174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58 236 336 352,00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55 317 157 100,00</w:t>
            </w:r>
          </w:p>
        </w:tc>
        <w:tc>
          <w:tcPr>
            <w:tcW w:w="1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08684C" w:rsidRPr="0008684C" w:rsidRDefault="0008684C" w:rsidP="000868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8684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56 440 337 200,00</w:t>
            </w:r>
          </w:p>
        </w:tc>
      </w:tr>
    </w:tbl>
    <w:p w:rsidR="0008684C" w:rsidRPr="00E24E69" w:rsidRDefault="0008684C" w:rsidP="00E24E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08684C" w:rsidRPr="00E24E69" w:rsidSect="006B31BA">
      <w:headerReference w:type="default" r:id="rId7"/>
      <w:pgSz w:w="16838" w:h="11906" w:orient="landscape"/>
      <w:pgMar w:top="851" w:right="851" w:bottom="851" w:left="851" w:header="709" w:footer="709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1BA" w:rsidRDefault="006B31BA" w:rsidP="006B31BA">
      <w:pPr>
        <w:spacing w:after="0" w:line="240" w:lineRule="auto"/>
      </w:pPr>
      <w:r>
        <w:separator/>
      </w:r>
    </w:p>
  </w:endnote>
  <w:endnote w:type="continuationSeparator" w:id="0">
    <w:p w:rsidR="006B31BA" w:rsidRDefault="006B31BA" w:rsidP="006B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1BA" w:rsidRDefault="006B31BA" w:rsidP="006B31BA">
      <w:pPr>
        <w:spacing w:after="0" w:line="240" w:lineRule="auto"/>
      </w:pPr>
      <w:r>
        <w:separator/>
      </w:r>
    </w:p>
  </w:footnote>
  <w:footnote w:type="continuationSeparator" w:id="0">
    <w:p w:rsidR="006B31BA" w:rsidRDefault="006B31BA" w:rsidP="006B3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71755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6B31BA" w:rsidRPr="006B31BA" w:rsidRDefault="006B31BA">
        <w:pPr>
          <w:pStyle w:val="a5"/>
          <w:jc w:val="center"/>
          <w:rPr>
            <w:rFonts w:ascii="Times New Roman" w:hAnsi="Times New Roman"/>
          </w:rPr>
        </w:pPr>
        <w:r w:rsidRPr="006B31BA">
          <w:rPr>
            <w:rFonts w:ascii="Times New Roman" w:hAnsi="Times New Roman"/>
          </w:rPr>
          <w:fldChar w:fldCharType="begin"/>
        </w:r>
        <w:r w:rsidRPr="006B31BA">
          <w:rPr>
            <w:rFonts w:ascii="Times New Roman" w:hAnsi="Times New Roman"/>
          </w:rPr>
          <w:instrText>PAGE   \* MERGEFORMAT</w:instrText>
        </w:r>
        <w:r w:rsidRPr="006B31BA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207</w:t>
        </w:r>
        <w:r w:rsidRPr="006B31BA">
          <w:rPr>
            <w:rFonts w:ascii="Times New Roman" w:hAnsi="Times New Roman"/>
          </w:rPr>
          <w:fldChar w:fldCharType="end"/>
        </w:r>
      </w:p>
    </w:sdtContent>
  </w:sdt>
  <w:p w:rsidR="006B31BA" w:rsidRDefault="006B31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07C"/>
    <w:rsid w:val="00051743"/>
    <w:rsid w:val="0008684C"/>
    <w:rsid w:val="006B31BA"/>
    <w:rsid w:val="00700750"/>
    <w:rsid w:val="0072507C"/>
    <w:rsid w:val="00E22582"/>
    <w:rsid w:val="00E2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0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684C"/>
  </w:style>
  <w:style w:type="character" w:styleId="a3">
    <w:name w:val="line number"/>
    <w:basedOn w:val="a0"/>
    <w:uiPriority w:val="99"/>
    <w:rsid w:val="0008684C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sid w:val="0008684C"/>
    <w:rPr>
      <w:rFonts w:ascii="Times New Roman" w:hAnsi="Times New Roman" w:cs="Times New Roman"/>
      <w:color w:val="0000FF"/>
      <w:u w:val="single"/>
    </w:rPr>
  </w:style>
  <w:style w:type="table" w:customStyle="1" w:styleId="108">
    <w:name w:val="108"/>
    <w:uiPriority w:val="99"/>
    <w:rsid w:val="00086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10">
    <w:name w:val="Table Simple 1"/>
    <w:basedOn w:val="a1"/>
    <w:uiPriority w:val="99"/>
    <w:semiHidden/>
    <w:unhideWhenUsed/>
    <w:rsid w:val="00086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5">
    <w:name w:val="header"/>
    <w:basedOn w:val="a"/>
    <w:link w:val="a6"/>
    <w:uiPriority w:val="99"/>
    <w:unhideWhenUsed/>
    <w:rsid w:val="006B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31B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B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31B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07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684C"/>
  </w:style>
  <w:style w:type="character" w:styleId="a3">
    <w:name w:val="line number"/>
    <w:basedOn w:val="a0"/>
    <w:uiPriority w:val="99"/>
    <w:rsid w:val="0008684C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sid w:val="0008684C"/>
    <w:rPr>
      <w:rFonts w:ascii="Times New Roman" w:hAnsi="Times New Roman" w:cs="Times New Roman"/>
      <w:color w:val="0000FF"/>
      <w:u w:val="single"/>
    </w:rPr>
  </w:style>
  <w:style w:type="table" w:customStyle="1" w:styleId="108">
    <w:name w:val="108"/>
    <w:uiPriority w:val="99"/>
    <w:rsid w:val="00086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10">
    <w:name w:val="Table Simple 1"/>
    <w:basedOn w:val="a1"/>
    <w:uiPriority w:val="99"/>
    <w:semiHidden/>
    <w:unhideWhenUsed/>
    <w:rsid w:val="00086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5">
    <w:name w:val="header"/>
    <w:basedOn w:val="a"/>
    <w:link w:val="a6"/>
    <w:uiPriority w:val="99"/>
    <w:unhideWhenUsed/>
    <w:rsid w:val="006B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31B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6B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31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7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207</Pages>
  <Words>75993</Words>
  <Characters>433164</Characters>
  <Application>Microsoft Office Word</Application>
  <DocSecurity>0</DocSecurity>
  <Lines>3609</Lines>
  <Paragraphs>1016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7</cp:revision>
  <dcterms:created xsi:type="dcterms:W3CDTF">2018-11-03T08:19:00Z</dcterms:created>
  <dcterms:modified xsi:type="dcterms:W3CDTF">2018-11-03T08:58:00Z</dcterms:modified>
</cp:coreProperties>
</file>